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7777777" w:rsidR="00EB2A2F" w:rsidRDefault="005F7D47" w:rsidP="00263668">
      <w:pPr>
        <w:jc w:val="center"/>
      </w:pPr>
      <w:r>
        <w:rPr>
          <w:noProof/>
        </w:rPr>
        <w:drawing>
          <wp:inline distT="0" distB="0" distL="0" distR="0" wp14:anchorId="7AEF4ECE" wp14:editId="2CA4C011">
            <wp:extent cx="1905000" cy="664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sw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68" cy="7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AC">
        <w:t xml:space="preserve"> </w:t>
      </w:r>
      <w:r w:rsidR="00E22203">
        <w:t xml:space="preserve">           </w:t>
      </w:r>
      <w:r w:rsidR="00110AAC">
        <w:t xml:space="preserve">                              </w:t>
      </w:r>
      <w:r w:rsidR="00E22203">
        <w:t xml:space="preserve">                                                           </w:t>
      </w:r>
      <w:r w:rsidR="00110AAC"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3D35DCEB" w14:textId="443394C1" w:rsidR="00C0326E" w:rsidRDefault="00CD2EED" w:rsidP="006622F4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February 28</w:t>
      </w:r>
      <w:r w:rsidR="00754011">
        <w:rPr>
          <w:rFonts w:ascii="Arial Black" w:eastAsia="Calibri" w:hAnsi="Arial Black" w:cs="Times New Roman"/>
        </w:rPr>
        <w:t>, 2022</w:t>
      </w:r>
    </w:p>
    <w:p w14:paraId="09DE7FC4" w14:textId="7A6E82ED" w:rsidR="00CD2EED" w:rsidRDefault="00CD2EED" w:rsidP="006622F4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(postponed to March 1</w:t>
      </w:r>
      <w:r w:rsidRPr="00CD2EED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>)</w:t>
      </w:r>
    </w:p>
    <w:p w14:paraId="0EE797A8" w14:textId="24257481" w:rsidR="00BF14C1" w:rsidRPr="00BF14C1" w:rsidRDefault="00087CE8" w:rsidP="006622F4">
      <w:pPr>
        <w:spacing w:after="0"/>
        <w:jc w:val="center"/>
        <w:rPr>
          <w:rFonts w:ascii="Arial Black" w:eastAsia="Calibri" w:hAnsi="Arial Black" w:cs="Times New Roman"/>
          <w:color w:val="7030A0"/>
        </w:rPr>
      </w:pPr>
      <w:r>
        <w:rPr>
          <w:rFonts w:ascii="Arial Black" w:eastAsia="Calibri" w:hAnsi="Arial Black" w:cs="Times New Roman"/>
          <w:color w:val="7030A0"/>
        </w:rPr>
        <w:t>In Person</w:t>
      </w:r>
    </w:p>
    <w:p w14:paraId="5668F890" w14:textId="6FDC7292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113549">
        <w:rPr>
          <w:rFonts w:ascii="Arial Black" w:eastAsia="Calibri" w:hAnsi="Arial Black" w:cs="Times New Roman"/>
          <w:color w:val="FF0000"/>
        </w:rPr>
        <w:t>6:02pm by L. Bailey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26E6A346" w:rsidR="00D5797F" w:rsidRPr="00113549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CD2EED">
        <w:rPr>
          <w:rFonts w:ascii="Comic Sans MS" w:eastAsia="Calibri" w:hAnsi="Comic Sans MS" w:cs="Times New Roman"/>
        </w:rPr>
        <w:t>February 28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2022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  <w:r w:rsidR="00113549" w:rsidRPr="00113549">
        <w:rPr>
          <w:rFonts w:ascii="Comic Sans MS" w:eastAsia="Calibri" w:hAnsi="Comic Sans MS" w:cs="Times New Roman"/>
          <w:color w:val="FF0000"/>
        </w:rPr>
        <w:t>$13,117.82</w:t>
      </w:r>
    </w:p>
    <w:p w14:paraId="7B12F114" w14:textId="6F4229E5" w:rsidR="00D5797F" w:rsidRPr="00113549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113549" w:rsidRPr="00113549">
        <w:rPr>
          <w:rFonts w:ascii="Comic Sans MS" w:eastAsia="Calibri" w:hAnsi="Comic Sans MS" w:cs="Times New Roman"/>
          <w:color w:val="FF0000"/>
        </w:rPr>
        <w:t>$15,373.07</w:t>
      </w:r>
    </w:p>
    <w:p w14:paraId="20B7990F" w14:textId="4FDA4190" w:rsidR="00D5797F" w:rsidRPr="00113549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113549" w:rsidRPr="00113549">
        <w:rPr>
          <w:rFonts w:ascii="Comic Sans MS" w:eastAsia="Calibri" w:hAnsi="Comic Sans MS" w:cs="Times New Roman"/>
          <w:color w:val="FF0000"/>
        </w:rPr>
        <w:t>$15,147.38</w:t>
      </w:r>
    </w:p>
    <w:p w14:paraId="3E77939D" w14:textId="00CED4AE" w:rsidR="00D5797F" w:rsidRPr="00113549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 </w:t>
      </w:r>
      <w:r w:rsidR="00CD2EED">
        <w:rPr>
          <w:rFonts w:ascii="Comic Sans MS" w:eastAsia="Calibri" w:hAnsi="Comic Sans MS" w:cs="Times New Roman"/>
        </w:rPr>
        <w:t>February 28</w:t>
      </w:r>
      <w:r w:rsidR="00D44EE0">
        <w:rPr>
          <w:rFonts w:ascii="Comic Sans MS" w:eastAsia="Calibri" w:hAnsi="Comic Sans MS" w:cs="Times New Roman"/>
        </w:rPr>
        <w:t>, 2022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113549" w:rsidRPr="00113549">
        <w:rPr>
          <w:rFonts w:ascii="Comic Sans MS" w:eastAsia="Calibri" w:hAnsi="Comic Sans MS" w:cs="Times New Roman"/>
          <w:color w:val="FF0000"/>
        </w:rPr>
        <w:t>$13,117.82</w:t>
      </w:r>
    </w:p>
    <w:p w14:paraId="0C66CC99" w14:textId="17060C92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CD2EED">
        <w:rPr>
          <w:rFonts w:ascii="Comic Sans MS" w:eastAsia="Calibri" w:hAnsi="Comic Sans MS" w:cs="Times New Roman"/>
        </w:rPr>
        <w:t>February 28</w:t>
      </w:r>
      <w:r w:rsidR="00D44EE0">
        <w:rPr>
          <w:rFonts w:ascii="Comic Sans MS" w:eastAsia="Calibri" w:hAnsi="Comic Sans MS" w:cs="Times New Roman"/>
        </w:rPr>
        <w:t>, 2022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28CCFEFA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CD2EED">
        <w:rPr>
          <w:rFonts w:ascii="Arial Black" w:eastAsia="Calibri" w:hAnsi="Arial Black" w:cs="Times New Roman"/>
        </w:rPr>
        <w:t>February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07051D9" w14:textId="5A5B5B9B" w:rsidR="00087D48" w:rsidRDefault="00D76799" w:rsidP="5EDCE36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- </w:t>
      </w:r>
      <w:r w:rsidR="0056574F">
        <w:rPr>
          <w:rFonts w:ascii="Arial Black" w:eastAsia="Calibri" w:hAnsi="Arial Black" w:cs="Times New Roman"/>
        </w:rPr>
        <w:t>Charms</w:t>
      </w:r>
      <w:r w:rsidR="00053051">
        <w:rPr>
          <w:rFonts w:ascii="Arial Black" w:eastAsia="Calibri" w:hAnsi="Arial Black" w:cs="Times New Roman"/>
        </w:rPr>
        <w:t>/</w:t>
      </w:r>
      <w:r w:rsidR="00087D48">
        <w:rPr>
          <w:rFonts w:ascii="Arial Black" w:eastAsia="Calibri" w:hAnsi="Arial Black" w:cs="Times New Roman"/>
        </w:rPr>
        <w:t>update student accounts (K. Jerom</w:t>
      </w:r>
      <w:r w:rsidR="00053051">
        <w:rPr>
          <w:rFonts w:ascii="Arial Black" w:eastAsia="Calibri" w:hAnsi="Arial Black" w:cs="Times New Roman"/>
        </w:rPr>
        <w:t>e-last u</w:t>
      </w:r>
      <w:r>
        <w:rPr>
          <w:rFonts w:ascii="Arial Black" w:eastAsia="Calibri" w:hAnsi="Arial Black" w:cs="Times New Roman"/>
        </w:rPr>
        <w:t xml:space="preserve">pdated </w:t>
      </w:r>
      <w:r w:rsidR="0075628A">
        <w:rPr>
          <w:rFonts w:ascii="Arial Black" w:eastAsia="Calibri" w:hAnsi="Arial Black" w:cs="Times New Roman"/>
        </w:rPr>
        <w:t>January 2023</w:t>
      </w:r>
      <w:r w:rsidR="00053051">
        <w:rPr>
          <w:rFonts w:ascii="Arial Black" w:eastAsia="Calibri" w:hAnsi="Arial Black" w:cs="Times New Roman"/>
        </w:rPr>
        <w:t>)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</w:p>
    <w:p w14:paraId="0FCAB6DA" w14:textId="511F21BD" w:rsidR="00813342" w:rsidRDefault="5EDCE361" w:rsidP="004C32D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49034027" w14:textId="5550137A" w:rsidR="5EDCE361" w:rsidRPr="00C71297" w:rsidRDefault="00C71297" w:rsidP="00C71297">
      <w:pPr>
        <w:spacing w:after="0"/>
        <w:rPr>
          <w:rFonts w:ascii="Arial Black" w:eastAsia="Calibri" w:hAnsi="Arial Black" w:cs="Times New Roman"/>
          <w:sz w:val="36"/>
          <w:szCs w:val="36"/>
          <w:vertAlign w:val="superscript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Amazon</w:t>
      </w:r>
      <w:r w:rsidR="00CD2EED">
        <w:rPr>
          <w:rFonts w:ascii="Arial Black" w:eastAsia="Calibri" w:hAnsi="Arial Black" w:cs="Times New Roman"/>
        </w:rPr>
        <w:t xml:space="preserve"> (ended February 20</w:t>
      </w:r>
      <w:r w:rsidR="00CD2EED" w:rsidRPr="00CD2EED">
        <w:rPr>
          <w:rFonts w:ascii="Arial Black" w:eastAsia="Calibri" w:hAnsi="Arial Black" w:cs="Times New Roman"/>
          <w:vertAlign w:val="superscript"/>
        </w:rPr>
        <w:t>th</w:t>
      </w:r>
      <w:r w:rsidR="00CD2EED">
        <w:rPr>
          <w:rFonts w:ascii="Arial Black" w:eastAsia="Calibri" w:hAnsi="Arial Black" w:cs="Times New Roman"/>
        </w:rPr>
        <w:t>)</w:t>
      </w:r>
    </w:p>
    <w:p w14:paraId="2B112293" w14:textId="05E4EAE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Kroger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D4F393" w14:textId="4E6FD6E9" w:rsidR="000171A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 </w:t>
      </w:r>
    </w:p>
    <w:p w14:paraId="142FB6CE" w14:textId="0584CA17" w:rsidR="00425A14" w:rsidRDefault="00425A14" w:rsidP="00813342">
      <w:pPr>
        <w:spacing w:after="0"/>
        <w:rPr>
          <w:rFonts w:ascii="Arial Black" w:eastAsia="Calibri" w:hAnsi="Arial Black" w:cs="Times New Roman"/>
        </w:rPr>
      </w:pPr>
    </w:p>
    <w:p w14:paraId="5249923F" w14:textId="10F12148" w:rsidR="00425A14" w:rsidRDefault="00425A14" w:rsidP="00813342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Upcoming Fundraisers:</w:t>
      </w:r>
    </w:p>
    <w:p w14:paraId="0D96776A" w14:textId="3289967D" w:rsidR="00425A14" w:rsidRPr="00425A14" w:rsidRDefault="00BF675B" w:rsidP="00425A14">
      <w:pPr>
        <w:pStyle w:val="ListParagraph"/>
        <w:numPr>
          <w:ilvl w:val="0"/>
          <w:numId w:val="4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Vertical Raise in April 2023</w:t>
      </w:r>
    </w:p>
    <w:p w14:paraId="7D3FC35D" w14:textId="77777777" w:rsidR="00C56893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6991DE13" w14:textId="77777777" w:rsidR="005B3BCA" w:rsidRDefault="002F159B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6904B9">
        <w:rPr>
          <w:rFonts w:ascii="Arial Black" w:eastAsia="Calibri" w:hAnsi="Arial Black" w:cs="Times New Roman"/>
        </w:rPr>
        <w:t xml:space="preserve">    </w:t>
      </w:r>
      <w:r w:rsidR="00BF675B">
        <w:rPr>
          <w:rFonts w:ascii="Arial Black" w:eastAsia="Calibri" w:hAnsi="Arial Black" w:cs="Times New Roman"/>
        </w:rPr>
        <w:t xml:space="preserve">     </w:t>
      </w:r>
    </w:p>
    <w:p w14:paraId="66E9FEBE" w14:textId="6723F599" w:rsidR="00CD22D5" w:rsidRDefault="006904B9" w:rsidP="002F159B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</w:t>
      </w:r>
      <w:r w:rsidR="002F159B">
        <w:rPr>
          <w:rFonts w:ascii="Arial Black" w:eastAsia="Calibri" w:hAnsi="Arial Black" w:cs="Times New Roman"/>
        </w:rPr>
        <w:t>Following Fundraisers maybe added</w:t>
      </w:r>
      <w:r w:rsidR="00C56893">
        <w:rPr>
          <w:rFonts w:ascii="Arial Black" w:eastAsia="Calibri" w:hAnsi="Arial Black" w:cs="Times New Roman"/>
        </w:rPr>
        <w:t xml:space="preserve"> in the Spring:</w:t>
      </w:r>
    </w:p>
    <w:p w14:paraId="384892CE" w14:textId="25D748E0" w:rsidR="002F159B" w:rsidRPr="00BF675B" w:rsidRDefault="002F159B" w:rsidP="00BF675B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Mattress Fundraiser</w:t>
      </w:r>
    </w:p>
    <w:p w14:paraId="0D99E594" w14:textId="4E0CDE73" w:rsidR="00506746" w:rsidRDefault="000171A9" w:rsidP="000A0361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Calendar Fundraiser</w:t>
      </w:r>
    </w:p>
    <w:p w14:paraId="5EBECA27" w14:textId="4F406EF7" w:rsidR="00BF675B" w:rsidRPr="00E1004C" w:rsidRDefault="00BF675B" w:rsidP="000A0361">
      <w:pPr>
        <w:pStyle w:val="ListParagraph"/>
        <w:numPr>
          <w:ilvl w:val="0"/>
          <w:numId w:val="2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Spirit Night</w:t>
      </w:r>
    </w:p>
    <w:p w14:paraId="644116F9" w14:textId="77777777" w:rsidR="007452B7" w:rsidRDefault="007452B7" w:rsidP="002F0439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</w:p>
    <w:p w14:paraId="61ED9245" w14:textId="0982F9C0" w:rsidR="002F0439" w:rsidRDefault="000A0361" w:rsidP="002F0439">
      <w:pPr>
        <w:pStyle w:val="ListParagraph"/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</w:t>
      </w:r>
      <w:r w:rsidR="00CE50C7">
        <w:rPr>
          <w:rFonts w:ascii="Arial Black" w:eastAsia="Calibri" w:hAnsi="Arial Black" w:cs="Times New Roman"/>
        </w:rPr>
        <w:t>:</w:t>
      </w:r>
    </w:p>
    <w:p w14:paraId="640F9825" w14:textId="1178843F" w:rsidR="00273CDA" w:rsidRPr="00273CDA" w:rsidRDefault="00273CDA" w:rsidP="00273CD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1.</w:t>
      </w:r>
      <w:r w:rsidRPr="00273CDA">
        <w:rPr>
          <w:rFonts w:ascii="Arial Black" w:eastAsia="Calibri" w:hAnsi="Arial Black" w:cs="Times New Roman"/>
        </w:rPr>
        <w:t xml:space="preserve"> We would like to create a Parent Volunteer Banquet Committee</w:t>
      </w:r>
    </w:p>
    <w:p w14:paraId="454CB45C" w14:textId="41F00683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2. Duties: help putting together photo/video slide show, help with decorations</w:t>
      </w:r>
    </w:p>
    <w:p w14:paraId="2AAFFCFF" w14:textId="3F43E910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3. The Banquet will be on Saturday May 20</w:t>
      </w:r>
      <w:r w:rsidRPr="0002274F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from 5-9</w:t>
      </w:r>
    </w:p>
    <w:p w14:paraId="3C8998BB" w14:textId="2B50EA46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4. Ticket sales/prices TBA later</w:t>
      </w:r>
    </w:p>
    <w:p w14:paraId="54C310CC" w14:textId="19C1D674" w:rsidR="00273CDA" w:rsidRDefault="00273CDA" w:rsidP="00273CD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5. Venue: Restoration Life Center</w:t>
      </w:r>
    </w:p>
    <w:p w14:paraId="3C4CDF4F" w14:textId="1234CF71" w:rsidR="00113549" w:rsidRPr="00113549" w:rsidRDefault="00113549" w:rsidP="00273CDA">
      <w:pPr>
        <w:pStyle w:val="ListParagraph"/>
        <w:spacing w:after="0"/>
        <w:rPr>
          <w:rFonts w:ascii="Arial Black" w:eastAsia="Calibri" w:hAnsi="Arial Black" w:cs="Times New Roman"/>
          <w:color w:val="FF0000"/>
        </w:rPr>
      </w:pPr>
      <w:r w:rsidRPr="00113549">
        <w:rPr>
          <w:rFonts w:ascii="Arial Black" w:eastAsia="Calibri" w:hAnsi="Arial Black" w:cs="Times New Roman"/>
          <w:color w:val="FF0000"/>
        </w:rPr>
        <w:t xml:space="preserve">        6. Parents please share your photos from this school year on the Band App or at </w:t>
      </w:r>
      <w:hyperlink r:id="rId9" w:history="1">
        <w:r w:rsidRPr="00113549">
          <w:rPr>
            <w:rStyle w:val="Hyperlink"/>
            <w:rFonts w:ascii="Arial Black" w:eastAsia="Calibri" w:hAnsi="Arial Black" w:cs="Times New Roman"/>
            <w:color w:val="0070C0"/>
          </w:rPr>
          <w:t>Canenationband@gmail.com</w:t>
        </w:r>
      </w:hyperlink>
      <w:r w:rsidRPr="00113549">
        <w:rPr>
          <w:rFonts w:ascii="Arial Black" w:eastAsia="Calibri" w:hAnsi="Arial Black" w:cs="Times New Roman"/>
          <w:color w:val="FF0000"/>
        </w:rPr>
        <w:t>. We would like to use these photos at the banquet in the slideshow.</w:t>
      </w:r>
    </w:p>
    <w:p w14:paraId="1D9E648C" w14:textId="1C016389" w:rsidR="00273CDA" w:rsidRPr="00AB39DD" w:rsidRDefault="00087CE8" w:rsidP="005B3BCA">
      <w:pPr>
        <w:pStyle w:val="ListParagraph"/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</w:p>
    <w:p w14:paraId="57080FCE" w14:textId="577A8C2A" w:rsidR="00453CC8" w:rsidRDefault="00453CC8" w:rsidP="00453CC8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Fire Sale Items:</w:t>
      </w:r>
    </w:p>
    <w:p w14:paraId="13600E83" w14:textId="57881891" w:rsidR="00453CC8" w:rsidRDefault="00453CC8" w:rsidP="00453CC8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Eye of the Storm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59BDB3F5" w14:textId="36911ABA" w:rsidR="00453CC8" w:rsidRPr="00171F5E" w:rsidRDefault="00453CC8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Hoodies $</w:t>
      </w:r>
      <w:r w:rsidR="00012EC7">
        <w:rPr>
          <w:rFonts w:ascii="Arial Black" w:eastAsia="Calibri" w:hAnsi="Arial Black" w:cs="Times New Roman"/>
        </w:rPr>
        <w:t>1</w:t>
      </w:r>
      <w:r>
        <w:rPr>
          <w:rFonts w:ascii="Arial Black" w:eastAsia="Calibri" w:hAnsi="Arial Black" w:cs="Times New Roman"/>
        </w:rPr>
        <w:t>0</w:t>
      </w:r>
    </w:p>
    <w:p w14:paraId="35FDC995" w14:textId="59F7AE59" w:rsidR="00FE059D" w:rsidRDefault="00453CC8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</w:t>
      </w:r>
      <w:r w:rsidR="00AB39DD">
        <w:rPr>
          <w:rFonts w:ascii="Arial Black" w:eastAsia="Calibri" w:hAnsi="Arial Black" w:cs="Times New Roman"/>
        </w:rPr>
        <w:t>5</w:t>
      </w:r>
    </w:p>
    <w:p w14:paraId="41974A68" w14:textId="111DDF38" w:rsidR="007101C1" w:rsidRDefault="007101C1" w:rsidP="00FE059D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</w:t>
      </w:r>
      <w:r w:rsidR="00012EC7">
        <w:rPr>
          <w:rFonts w:ascii="Arial Black" w:eastAsia="Calibri" w:hAnsi="Arial Black" w:cs="Times New Roman"/>
        </w:rPr>
        <w:t>5</w:t>
      </w:r>
    </w:p>
    <w:p w14:paraId="7A67CDF7" w14:textId="23D55CD5" w:rsidR="004921F1" w:rsidRPr="00A00DAE" w:rsidRDefault="00A869B6" w:rsidP="00171F5E">
      <w:pPr>
        <w:pStyle w:val="ListParagraph"/>
        <w:numPr>
          <w:ilvl w:val="0"/>
          <w:numId w:val="3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shirts/black shorts $</w:t>
      </w:r>
      <w:r w:rsidR="00A00DAE">
        <w:rPr>
          <w:rFonts w:ascii="Arial Black" w:eastAsia="Calibri" w:hAnsi="Arial Black" w:cs="Times New Roman"/>
        </w:rPr>
        <w:t>5</w:t>
      </w:r>
    </w:p>
    <w:p w14:paraId="04ED3388" w14:textId="54D5185B" w:rsidR="007101C1" w:rsidRDefault="007101C1" w:rsidP="00171F5E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</w:t>
      </w:r>
    </w:p>
    <w:p w14:paraId="336C9834" w14:textId="249CC16A" w:rsidR="007101C1" w:rsidRDefault="007101C1" w:rsidP="00171F5E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</w:t>
      </w:r>
      <w:r w:rsidR="001978E4">
        <w:rPr>
          <w:rFonts w:ascii="Arial Black" w:eastAsia="Calibri" w:hAnsi="Arial Black" w:cs="Times New Roman"/>
        </w:rPr>
        <w:t xml:space="preserve">   </w:t>
      </w:r>
      <w:r w:rsidR="004921F1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 xml:space="preserve"> Winter Guard Season Has Begun!</w:t>
      </w:r>
    </w:p>
    <w:p w14:paraId="58BBE2DD" w14:textId="2B2BC73C" w:rsidR="0065085B" w:rsidRDefault="0004413B" w:rsidP="007101C1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5</w:t>
      </w:r>
      <w:r w:rsidRPr="0004413B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competition</w:t>
      </w:r>
      <w:r w:rsidR="0065085B">
        <w:rPr>
          <w:rFonts w:ascii="Arial Black" w:eastAsia="Calibri" w:hAnsi="Arial Black" w:cs="Times New Roman"/>
        </w:rPr>
        <w:t xml:space="preserve"> March 4</w:t>
      </w:r>
      <w:r w:rsidR="0065085B" w:rsidRPr="0065085B">
        <w:rPr>
          <w:rFonts w:ascii="Arial Black" w:eastAsia="Calibri" w:hAnsi="Arial Black" w:cs="Times New Roman"/>
          <w:vertAlign w:val="superscript"/>
        </w:rPr>
        <w:t>th</w:t>
      </w:r>
      <w:r w:rsidR="0065085B">
        <w:rPr>
          <w:rFonts w:ascii="Arial Black" w:eastAsia="Calibri" w:hAnsi="Arial Black" w:cs="Times New Roman"/>
        </w:rPr>
        <w:t xml:space="preserve"> Cypress Tx at Cypress Park Highschool </w:t>
      </w:r>
    </w:p>
    <w:p w14:paraId="57986265" w14:textId="2B6AF984" w:rsidR="004921F1" w:rsidRPr="00113549" w:rsidRDefault="0004413B" w:rsidP="0029018B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6</w:t>
      </w:r>
      <w:r w:rsidRPr="0004413B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competition</w:t>
      </w:r>
      <w:r w:rsidR="0065085B">
        <w:rPr>
          <w:rFonts w:ascii="Arial Black" w:eastAsia="Calibri" w:hAnsi="Arial Black" w:cs="Times New Roman"/>
        </w:rPr>
        <w:t xml:space="preserve"> March 25</w:t>
      </w:r>
      <w:r w:rsidR="0065085B" w:rsidRPr="0065085B">
        <w:rPr>
          <w:rFonts w:ascii="Arial Black" w:eastAsia="Calibri" w:hAnsi="Arial Black" w:cs="Times New Roman"/>
          <w:vertAlign w:val="superscript"/>
        </w:rPr>
        <w:t>th</w:t>
      </w:r>
      <w:r w:rsidR="0065085B">
        <w:rPr>
          <w:rFonts w:ascii="Arial Black" w:eastAsia="Calibri" w:hAnsi="Arial Black" w:cs="Times New Roman"/>
        </w:rPr>
        <w:t xml:space="preserve"> League City Tx at </w:t>
      </w:r>
      <w:r w:rsidR="004921F1">
        <w:rPr>
          <w:rFonts w:ascii="Arial Black" w:eastAsia="Calibri" w:hAnsi="Arial Black" w:cs="Times New Roman"/>
        </w:rPr>
        <w:t>Clear</w:t>
      </w:r>
      <w:r w:rsidR="0065085B">
        <w:rPr>
          <w:rFonts w:ascii="Arial Black" w:eastAsia="Calibri" w:hAnsi="Arial Black" w:cs="Times New Roman"/>
        </w:rPr>
        <w:t xml:space="preserve"> Creek Highschool (State </w:t>
      </w:r>
      <w:r w:rsidR="004921F1">
        <w:rPr>
          <w:rFonts w:ascii="Arial Black" w:eastAsia="Calibri" w:hAnsi="Arial Black" w:cs="Times New Roman"/>
        </w:rPr>
        <w:t>Competition</w:t>
      </w:r>
      <w:r w:rsidR="004921F1" w:rsidRPr="00113549">
        <w:rPr>
          <w:rFonts w:ascii="Arial Black" w:eastAsia="Calibri" w:hAnsi="Arial Black" w:cs="Times New Roman"/>
        </w:rPr>
        <w:t>)</w:t>
      </w:r>
      <w:r w:rsidR="00113549" w:rsidRPr="00113549">
        <w:rPr>
          <w:rFonts w:ascii="Arial Black" w:eastAsia="Calibri" w:hAnsi="Arial Black" w:cs="Times New Roman"/>
          <w:color w:val="FF0000"/>
        </w:rPr>
        <w:t xml:space="preserve"> (</w:t>
      </w:r>
      <w:r w:rsidR="00113549">
        <w:rPr>
          <w:rFonts w:ascii="Arial Black" w:eastAsia="Calibri" w:hAnsi="Arial Black" w:cs="Times New Roman"/>
          <w:color w:val="FF0000"/>
        </w:rPr>
        <w:t>no longer State competition it is now A</w:t>
      </w:r>
      <w:r w:rsidR="00113549" w:rsidRPr="00113549">
        <w:rPr>
          <w:rFonts w:ascii="Arial Black" w:eastAsia="Calibri" w:hAnsi="Arial Black" w:cs="Times New Roman"/>
          <w:color w:val="FF0000"/>
        </w:rPr>
        <w:t>rea competition)</w:t>
      </w:r>
    </w:p>
    <w:p w14:paraId="44C5104F" w14:textId="311114C7" w:rsidR="005B3BCA" w:rsidRPr="00113549" w:rsidRDefault="005B3BCA" w:rsidP="0029018B">
      <w:pPr>
        <w:pStyle w:val="ListParagraph"/>
        <w:numPr>
          <w:ilvl w:val="0"/>
          <w:numId w:val="40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7</w:t>
      </w:r>
      <w:r w:rsidRPr="005B3BCA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competition April 1</w:t>
      </w:r>
      <w:r w:rsidRPr="005B3BCA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details TBA later</w:t>
      </w:r>
      <w:r w:rsidR="00113549">
        <w:rPr>
          <w:rFonts w:ascii="Arial Black" w:eastAsia="Calibri" w:hAnsi="Arial Black" w:cs="Times New Roman"/>
        </w:rPr>
        <w:t xml:space="preserve"> </w:t>
      </w:r>
      <w:r w:rsidR="00113549" w:rsidRPr="00113549">
        <w:rPr>
          <w:rFonts w:ascii="Arial Black" w:eastAsia="Calibri" w:hAnsi="Arial Black" w:cs="Times New Roman"/>
          <w:color w:val="FF0000"/>
        </w:rPr>
        <w:t>(</w:t>
      </w:r>
      <w:r w:rsidR="00113549">
        <w:rPr>
          <w:rFonts w:ascii="Arial Black" w:eastAsia="Calibri" w:hAnsi="Arial Black" w:cs="Times New Roman"/>
          <w:color w:val="FF0000"/>
        </w:rPr>
        <w:t>S</w:t>
      </w:r>
      <w:r w:rsidR="00113549" w:rsidRPr="00113549">
        <w:rPr>
          <w:rFonts w:ascii="Arial Black" w:eastAsia="Calibri" w:hAnsi="Arial Black" w:cs="Times New Roman"/>
          <w:color w:val="FF0000"/>
        </w:rPr>
        <w:t>tate competition)</w:t>
      </w:r>
    </w:p>
    <w:p w14:paraId="74891EEB" w14:textId="1E1CA8B7" w:rsidR="003E7F8C" w:rsidRDefault="003E7F8C" w:rsidP="003E7F8C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Attention Color Guard</w:t>
      </w:r>
      <w:r w:rsidR="005B3BCA">
        <w:rPr>
          <w:rFonts w:ascii="Arial Black" w:eastAsia="Calibri" w:hAnsi="Arial Black" w:cs="Times New Roman"/>
        </w:rPr>
        <w:t xml:space="preserve"> and Band</w:t>
      </w:r>
      <w:r>
        <w:rPr>
          <w:rFonts w:ascii="Arial Black" w:eastAsia="Calibri" w:hAnsi="Arial Black" w:cs="Times New Roman"/>
        </w:rPr>
        <w:t xml:space="preserve"> Parents</w:t>
      </w:r>
      <w:r w:rsidR="002009E0">
        <w:rPr>
          <w:rFonts w:ascii="Arial Black" w:eastAsia="Calibri" w:hAnsi="Arial Black" w:cs="Times New Roman"/>
        </w:rPr>
        <w:t xml:space="preserve"> We</w:t>
      </w:r>
      <w:r w:rsidR="00D320BA">
        <w:rPr>
          <w:rFonts w:ascii="Arial Black" w:eastAsia="Calibri" w:hAnsi="Arial Black" w:cs="Times New Roman"/>
        </w:rPr>
        <w:t xml:space="preserve"> </w:t>
      </w:r>
      <w:r w:rsidR="001E7ACF">
        <w:rPr>
          <w:rFonts w:ascii="Arial Black" w:eastAsia="Calibri" w:hAnsi="Arial Black" w:cs="Times New Roman"/>
        </w:rPr>
        <w:t>Need</w:t>
      </w:r>
      <w:r w:rsidR="00D320BA">
        <w:rPr>
          <w:rFonts w:ascii="Arial Black" w:eastAsia="Calibri" w:hAnsi="Arial Black" w:cs="Times New Roman"/>
        </w:rPr>
        <w:t xml:space="preserve"> </w:t>
      </w:r>
      <w:r w:rsidR="002009E0">
        <w:rPr>
          <w:rFonts w:ascii="Arial Black" w:eastAsia="Calibri" w:hAnsi="Arial Black" w:cs="Times New Roman"/>
        </w:rPr>
        <w:t>Snacks for the Compe</w:t>
      </w:r>
      <w:r w:rsidR="00D320BA">
        <w:rPr>
          <w:rFonts w:ascii="Arial Black" w:eastAsia="Calibri" w:hAnsi="Arial Black" w:cs="Times New Roman"/>
        </w:rPr>
        <w:t>ti</w:t>
      </w:r>
      <w:r w:rsidR="002009E0">
        <w:rPr>
          <w:rFonts w:ascii="Arial Black" w:eastAsia="Calibri" w:hAnsi="Arial Black" w:cs="Times New Roman"/>
        </w:rPr>
        <w:t>tions</w:t>
      </w:r>
      <w:r w:rsidR="00B83B0D">
        <w:rPr>
          <w:rFonts w:ascii="Arial Black" w:eastAsia="Calibri" w:hAnsi="Arial Black" w:cs="Times New Roman"/>
        </w:rPr>
        <w:t>!</w:t>
      </w:r>
    </w:p>
    <w:p w14:paraId="20191653" w14:textId="6E97E158" w:rsidR="00B83B0D" w:rsidRDefault="00B83B0D" w:rsidP="003E7F8C">
      <w:pPr>
        <w:pStyle w:val="ListParagraph"/>
        <w:spacing w:after="0"/>
        <w:ind w:left="145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Please Donate:</w:t>
      </w:r>
    </w:p>
    <w:p w14:paraId="53ACD232" w14:textId="00C47964" w:rsidR="00B83B0D" w:rsidRDefault="00B83B0D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Water</w:t>
      </w:r>
    </w:p>
    <w:p w14:paraId="70A1ECE3" w14:textId="03509EDE" w:rsidR="00B83B0D" w:rsidRDefault="00B83B0D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Granola bars</w:t>
      </w:r>
    </w:p>
    <w:p w14:paraId="46EB64CB" w14:textId="4D84C001" w:rsidR="00B83B0D" w:rsidRDefault="00B83B0D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Chips</w:t>
      </w:r>
    </w:p>
    <w:p w14:paraId="68602076" w14:textId="544D6C07" w:rsidR="00B83B0D" w:rsidRDefault="00765D53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Fruit snacks</w:t>
      </w:r>
    </w:p>
    <w:p w14:paraId="39361964" w14:textId="19A85F38" w:rsidR="00765D53" w:rsidRDefault="00765D53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Cheez its</w:t>
      </w:r>
    </w:p>
    <w:p w14:paraId="6B59B93D" w14:textId="021A30E5" w:rsidR="00765D53" w:rsidRDefault="00765D53" w:rsidP="00B83B0D">
      <w:pPr>
        <w:pStyle w:val="ListParagraph"/>
        <w:numPr>
          <w:ilvl w:val="0"/>
          <w:numId w:val="4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Rice </w:t>
      </w:r>
      <w:proofErr w:type="spellStart"/>
      <w:r>
        <w:rPr>
          <w:rFonts w:ascii="Arial Black" w:eastAsia="Calibri" w:hAnsi="Arial Black" w:cs="Times New Roman"/>
        </w:rPr>
        <w:t>Krispie</w:t>
      </w:r>
      <w:proofErr w:type="spellEnd"/>
      <w:r>
        <w:rPr>
          <w:rFonts w:ascii="Arial Black" w:eastAsia="Calibri" w:hAnsi="Arial Black" w:cs="Times New Roman"/>
        </w:rPr>
        <w:t xml:space="preserve"> Treats</w:t>
      </w:r>
    </w:p>
    <w:p w14:paraId="41D26C94" w14:textId="201529A7" w:rsidR="005B3BCA" w:rsidRDefault="005B3BCA" w:rsidP="005B3BC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</w:t>
      </w:r>
    </w:p>
    <w:p w14:paraId="66EBB578" w14:textId="1DF23C0A" w:rsidR="005B3BCA" w:rsidRDefault="005B3BCA" w:rsidP="005B3BCA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</w:t>
      </w:r>
      <w:r w:rsidR="00025776">
        <w:rPr>
          <w:rFonts w:ascii="Arial Black" w:eastAsia="Calibri" w:hAnsi="Arial Black" w:cs="Times New Roman"/>
        </w:rPr>
        <w:t>8</w:t>
      </w:r>
      <w:r w:rsidR="00025776" w:rsidRPr="00025776">
        <w:rPr>
          <w:rFonts w:ascii="Arial Black" w:eastAsia="Calibri" w:hAnsi="Arial Black" w:cs="Times New Roman"/>
          <w:vertAlign w:val="superscript"/>
        </w:rPr>
        <w:t>th</w:t>
      </w:r>
      <w:r w:rsidR="00025776">
        <w:rPr>
          <w:rFonts w:ascii="Arial Black" w:eastAsia="Calibri" w:hAnsi="Arial Black" w:cs="Times New Roman"/>
        </w:rPr>
        <w:t xml:space="preserve"> Grade Hang Out Night</w:t>
      </w:r>
      <w:r w:rsidR="005524C0">
        <w:rPr>
          <w:rFonts w:ascii="Arial Black" w:eastAsia="Calibri" w:hAnsi="Arial Black" w:cs="Times New Roman"/>
        </w:rPr>
        <w:t>:</w:t>
      </w:r>
    </w:p>
    <w:p w14:paraId="7C7E71FA" w14:textId="21DFC6DE" w:rsidR="00025776" w:rsidRDefault="00025776" w:rsidP="00025776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March 31</w:t>
      </w:r>
      <w:r w:rsidRPr="00025776">
        <w:rPr>
          <w:rFonts w:ascii="Arial Black" w:eastAsia="Calibri" w:hAnsi="Arial Black" w:cs="Times New Roman"/>
          <w:vertAlign w:val="superscript"/>
        </w:rPr>
        <w:t>st</w:t>
      </w:r>
      <w:r>
        <w:rPr>
          <w:rFonts w:ascii="Arial Black" w:eastAsia="Calibri" w:hAnsi="Arial Black" w:cs="Times New Roman"/>
        </w:rPr>
        <w:t xml:space="preserve"> 5-9pm </w:t>
      </w:r>
    </w:p>
    <w:p w14:paraId="20DCEB39" w14:textId="011B97DC" w:rsidR="00025776" w:rsidRPr="00025776" w:rsidRDefault="00025776" w:rsidP="00025776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Location: Hightower High School</w:t>
      </w:r>
    </w:p>
    <w:p w14:paraId="453B5FF6" w14:textId="41F2FF1D" w:rsidR="00025776" w:rsidRDefault="00025776" w:rsidP="00025776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>Parents are welcomed to attend!</w:t>
      </w:r>
    </w:p>
    <w:p w14:paraId="2231E449" w14:textId="0CE46D97" w:rsidR="00113549" w:rsidRPr="00113549" w:rsidRDefault="00113549" w:rsidP="00025776">
      <w:pPr>
        <w:pStyle w:val="ListParagraph"/>
        <w:numPr>
          <w:ilvl w:val="0"/>
          <w:numId w:val="43"/>
        </w:numPr>
        <w:spacing w:after="0"/>
        <w:rPr>
          <w:rFonts w:ascii="Arial Black" w:eastAsia="Calibri" w:hAnsi="Arial Black" w:cs="Times New Roman"/>
          <w:color w:val="FF0000"/>
        </w:rPr>
      </w:pPr>
      <w:r w:rsidRPr="00113549">
        <w:rPr>
          <w:rFonts w:ascii="Arial Black" w:eastAsia="Calibri" w:hAnsi="Arial Black" w:cs="Times New Roman"/>
          <w:color w:val="FF0000"/>
        </w:rPr>
        <w:t>Apparel will be on sale</w:t>
      </w:r>
    </w:p>
    <w:p w14:paraId="7E87D12B" w14:textId="18A25BC1" w:rsidR="00025776" w:rsidRDefault="00025776" w:rsidP="00025776">
      <w:pPr>
        <w:spacing w:after="0"/>
        <w:rPr>
          <w:rFonts w:ascii="Arial Black" w:eastAsia="Calibri" w:hAnsi="Arial Black" w:cs="Times New Roman"/>
        </w:rPr>
      </w:pPr>
    </w:p>
    <w:p w14:paraId="25E96AC6" w14:textId="77777777" w:rsidR="00025776" w:rsidRDefault="00025776" w:rsidP="0002577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</w:t>
      </w:r>
    </w:p>
    <w:p w14:paraId="27A6C691" w14:textId="70F60CAB" w:rsidR="00025776" w:rsidRDefault="00025776" w:rsidP="0002577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Disney Trip</w:t>
      </w:r>
      <w:r w:rsidR="005524C0">
        <w:rPr>
          <w:rFonts w:ascii="Arial Black" w:eastAsia="Calibri" w:hAnsi="Arial Black" w:cs="Times New Roman"/>
        </w:rPr>
        <w:t>:</w:t>
      </w:r>
    </w:p>
    <w:p w14:paraId="2F71E0FC" w14:textId="4D5A35E5" w:rsidR="00025776" w:rsidRDefault="00025776" w:rsidP="00025776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Final Parent Pre-Trip meeting will be on March 9</w:t>
      </w:r>
      <w:r w:rsidRPr="00025776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</w:t>
      </w:r>
    </w:p>
    <w:p w14:paraId="18D266CA" w14:textId="206E8A1C" w:rsidR="00025776" w:rsidRPr="00113549" w:rsidRDefault="00025776" w:rsidP="00025776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Time TBA later</w:t>
      </w:r>
      <w:r w:rsidR="00113549">
        <w:rPr>
          <w:rFonts w:ascii="Arial Black" w:eastAsia="Calibri" w:hAnsi="Arial Black" w:cs="Times New Roman"/>
        </w:rPr>
        <w:t xml:space="preserve"> </w:t>
      </w:r>
      <w:r w:rsidR="00113549" w:rsidRPr="00113549">
        <w:rPr>
          <w:rFonts w:ascii="Arial Black" w:eastAsia="Calibri" w:hAnsi="Arial Black" w:cs="Times New Roman"/>
          <w:color w:val="FF0000"/>
        </w:rPr>
        <w:t>(6pm)</w:t>
      </w:r>
    </w:p>
    <w:p w14:paraId="6AEB7105" w14:textId="049C144F" w:rsidR="00025776" w:rsidRDefault="00025776" w:rsidP="00025776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Location: Band Hall</w:t>
      </w:r>
    </w:p>
    <w:p w14:paraId="3A1363E8" w14:textId="5FA93087" w:rsidR="00025776" w:rsidRDefault="00025776" w:rsidP="00025776">
      <w:pPr>
        <w:pStyle w:val="ListParagraph"/>
        <w:numPr>
          <w:ilvl w:val="0"/>
          <w:numId w:val="4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Luggage check-in</w:t>
      </w:r>
      <w:r w:rsidR="004C4B57">
        <w:rPr>
          <w:rFonts w:ascii="Arial Black" w:eastAsia="Calibri" w:hAnsi="Arial Black" w:cs="Times New Roman"/>
        </w:rPr>
        <w:t xml:space="preserve"> day!</w:t>
      </w:r>
    </w:p>
    <w:p w14:paraId="63D35F95" w14:textId="3F06D2D6" w:rsidR="00621871" w:rsidRDefault="00621871" w:rsidP="00621871">
      <w:pPr>
        <w:spacing w:after="0"/>
        <w:rPr>
          <w:rFonts w:ascii="Arial Black" w:eastAsia="Calibri" w:hAnsi="Arial Black" w:cs="Times New Roman"/>
        </w:rPr>
      </w:pPr>
    </w:p>
    <w:p w14:paraId="03D33150" w14:textId="1429B3D7" w:rsidR="00621871" w:rsidRDefault="00621871" w:rsidP="0062187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Nominating Committee Nominations and Voting </w:t>
      </w:r>
    </w:p>
    <w:p w14:paraId="1EE50098" w14:textId="3F109D76" w:rsidR="00621871" w:rsidRDefault="00621871" w:rsidP="0062187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Nominations:</w:t>
      </w:r>
    </w:p>
    <w:p w14:paraId="7B758FE8" w14:textId="699DA3ED" w:rsidR="00621871" w:rsidRDefault="00621871" w:rsidP="00621871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Board Members:</w:t>
      </w:r>
      <w:r w:rsidR="00916F4F">
        <w:rPr>
          <w:rFonts w:ascii="Arial Black" w:eastAsia="Calibri" w:hAnsi="Arial Black" w:cs="Times New Roman"/>
        </w:rPr>
        <w:t xml:space="preserve">              Parent Nominations:</w:t>
      </w:r>
    </w:p>
    <w:p w14:paraId="57002942" w14:textId="1CF11307" w:rsidR="00621871" w:rsidRDefault="00621871" w:rsidP="00621871">
      <w:pPr>
        <w:pStyle w:val="ListParagraph"/>
        <w:numPr>
          <w:ilvl w:val="0"/>
          <w:numId w:val="45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K. Jerome</w:t>
      </w:r>
      <w:r w:rsidR="00916F4F">
        <w:rPr>
          <w:rFonts w:ascii="Arial Black" w:eastAsia="Calibri" w:hAnsi="Arial Black" w:cs="Times New Roman"/>
        </w:rPr>
        <w:t xml:space="preserve">                   1. N. Villagran </w:t>
      </w:r>
    </w:p>
    <w:p w14:paraId="183F4B95" w14:textId="65E4C7F3" w:rsidR="00916F4F" w:rsidRDefault="00916F4F" w:rsidP="00916F4F">
      <w:pPr>
        <w:pStyle w:val="ListParagraph"/>
        <w:numPr>
          <w:ilvl w:val="0"/>
          <w:numId w:val="45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G. Tribble </w:t>
      </w:r>
      <w:r w:rsidRPr="00916F4F">
        <w:rPr>
          <w:rFonts w:ascii="Arial Black" w:eastAsia="Calibri" w:hAnsi="Arial Black" w:cs="Times New Roman"/>
        </w:rPr>
        <w:t xml:space="preserve">                   2. T. Jones</w:t>
      </w:r>
    </w:p>
    <w:p w14:paraId="14D798B6" w14:textId="5C6E9181" w:rsidR="00916F4F" w:rsidRDefault="00147210" w:rsidP="00916F4F">
      <w:pPr>
        <w:pStyle w:val="ListParagraph"/>
        <w:numPr>
          <w:ilvl w:val="0"/>
          <w:numId w:val="45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                  3.</w:t>
      </w:r>
    </w:p>
    <w:p w14:paraId="18D0F4A8" w14:textId="11E8213A" w:rsidR="00147210" w:rsidRDefault="00147210" w:rsidP="00916F4F">
      <w:pPr>
        <w:pStyle w:val="ListParagraph"/>
        <w:numPr>
          <w:ilvl w:val="0"/>
          <w:numId w:val="45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                  4.</w:t>
      </w:r>
    </w:p>
    <w:p w14:paraId="114F7482" w14:textId="67F4B723" w:rsidR="00B648EB" w:rsidRPr="00916F4F" w:rsidRDefault="00B648EB" w:rsidP="00916F4F">
      <w:pPr>
        <w:pStyle w:val="ListParagraph"/>
        <w:numPr>
          <w:ilvl w:val="0"/>
          <w:numId w:val="45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                   5.</w:t>
      </w:r>
    </w:p>
    <w:p w14:paraId="1A81B71F" w14:textId="603C350A" w:rsidR="00025776" w:rsidRPr="004822FB" w:rsidRDefault="00025776" w:rsidP="00025776">
      <w:pPr>
        <w:spacing w:after="0"/>
        <w:rPr>
          <w:rFonts w:ascii="Arial Black" w:eastAsia="Calibri" w:hAnsi="Arial Black" w:cs="Times New Roman"/>
          <w:color w:val="FF0000"/>
        </w:rPr>
      </w:pPr>
      <w:r w:rsidRPr="004822FB">
        <w:rPr>
          <w:rFonts w:ascii="Arial Black" w:eastAsia="Calibri" w:hAnsi="Arial Black" w:cs="Times New Roman"/>
          <w:color w:val="FF0000"/>
        </w:rPr>
        <w:t xml:space="preserve">            </w:t>
      </w:r>
      <w:r w:rsidR="00113549" w:rsidRPr="004822FB">
        <w:rPr>
          <w:rFonts w:ascii="Arial Black" w:eastAsia="Calibri" w:hAnsi="Arial Black" w:cs="Times New Roman"/>
          <w:color w:val="FF0000"/>
        </w:rPr>
        <w:t xml:space="preserve">(Congrats to our </w:t>
      </w:r>
      <w:r w:rsidR="004822FB" w:rsidRPr="004822FB">
        <w:rPr>
          <w:rFonts w:ascii="Arial Black" w:eastAsia="Calibri" w:hAnsi="Arial Black" w:cs="Times New Roman"/>
          <w:color w:val="FF0000"/>
        </w:rPr>
        <w:t>Nominating Committee K. Jerome, G. Tribble, N. Villagran and T. Jones)</w:t>
      </w:r>
    </w:p>
    <w:p w14:paraId="06D3E065" w14:textId="77777777" w:rsidR="004921F1" w:rsidRPr="004822FB" w:rsidRDefault="004921F1" w:rsidP="004921F1">
      <w:pPr>
        <w:pStyle w:val="ListParagraph"/>
        <w:spacing w:after="0"/>
        <w:ind w:left="1455"/>
        <w:rPr>
          <w:rFonts w:ascii="Arial Black" w:eastAsia="Calibri" w:hAnsi="Arial Black" w:cs="Times New Roman"/>
          <w:color w:val="FF0000"/>
        </w:rPr>
      </w:pPr>
    </w:p>
    <w:p w14:paraId="35331EFF" w14:textId="647412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719EDE60" w14:textId="48BCE54E" w:rsidR="5EDCE361" w:rsidRDefault="5EDCE361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 w:rsidRPr="00FB7828">
        <w:rPr>
          <w:rFonts w:ascii="Arial Black" w:eastAsia="Calibri" w:hAnsi="Arial Black" w:cs="Times New Roman"/>
        </w:rPr>
        <w:t>Sienna Plantation Animal Hospital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230B9B7D" w14:textId="6C00C972" w:rsidR="00FB7828" w:rsidRDefault="003D0E22" w:rsidP="00FB7828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3 </w:t>
      </w:r>
      <w:r w:rsidR="00A869B6">
        <w:rPr>
          <w:rFonts w:ascii="Arial Black" w:eastAsia="Calibri" w:hAnsi="Arial Black" w:cs="Times New Roman"/>
        </w:rPr>
        <w:t>Color Guard Donation</w:t>
      </w:r>
      <w:r>
        <w:rPr>
          <w:rFonts w:ascii="Arial Black" w:eastAsia="Calibri" w:hAnsi="Arial Black" w:cs="Times New Roman"/>
        </w:rPr>
        <w:t>s</w:t>
      </w:r>
      <w:r w:rsidR="00A869B6">
        <w:rPr>
          <w:rFonts w:ascii="Arial Black" w:eastAsia="Calibri" w:hAnsi="Arial Black" w:cs="Times New Roman"/>
        </w:rPr>
        <w:t xml:space="preserve"> </w:t>
      </w:r>
    </w:p>
    <w:p w14:paraId="5F09BF53" w14:textId="60A0826C" w:rsidR="00EF69D8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4921F1">
        <w:rPr>
          <w:rFonts w:ascii="Arial Black" w:eastAsia="Calibri" w:hAnsi="Arial Black" w:cs="Times New Roman"/>
        </w:rPr>
        <w:t xml:space="preserve"> </w:t>
      </w:r>
    </w:p>
    <w:p w14:paraId="1D1A62B0" w14:textId="1385FD77" w:rsidR="00C56893" w:rsidRPr="003D0E22" w:rsidRDefault="00EF69D8" w:rsidP="003D0E22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The Blackbaud Giving Fund</w:t>
      </w:r>
    </w:p>
    <w:p w14:paraId="13454FC8" w14:textId="51051A5E" w:rsidR="5EDCE361" w:rsidRPr="00AE1C5B" w:rsidRDefault="00A17DA4" w:rsidP="5EDCE361">
      <w:pPr>
        <w:pStyle w:val="ListParagraph"/>
        <w:numPr>
          <w:ilvl w:val="0"/>
          <w:numId w:val="3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                  </w:t>
      </w:r>
    </w:p>
    <w:p w14:paraId="39BA6351" w14:textId="77777777" w:rsidR="00AE1C5B" w:rsidRDefault="00AE1C5B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4BD15BC5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75C49A01" w14:textId="4F5E4968" w:rsidR="004921F1" w:rsidRDefault="00025776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Winter Guard Competition 3/4/2023</w:t>
      </w:r>
    </w:p>
    <w:p w14:paraId="6F32ED33" w14:textId="34712E51" w:rsidR="00025776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Executive Board Meeting 3/7/2023</w:t>
      </w:r>
    </w:p>
    <w:p w14:paraId="750AA51A" w14:textId="55E7DCF6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LOMS Concert 3/7/2023</w:t>
      </w:r>
    </w:p>
    <w:p w14:paraId="3B14B03F" w14:textId="37F3D8CD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Disney Pre-Trip Meeting 3/9/2023</w:t>
      </w:r>
    </w:p>
    <w:p w14:paraId="20D11434" w14:textId="37AF4A79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Clinic w/ Mr. Lipman 3/9/2023</w:t>
      </w:r>
    </w:p>
    <w:p w14:paraId="5AC8CC69" w14:textId="59BD6A90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Disney Trip 3/10-3/15 2023</w:t>
      </w:r>
    </w:p>
    <w:p w14:paraId="52AE019C" w14:textId="76CA2BC9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>Spring Break 3/13-3/17 2023</w:t>
      </w:r>
    </w:p>
    <w:p w14:paraId="44FEA353" w14:textId="71D8B4AB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Middle School Pre UIL-3/22-3/23 2023</w:t>
      </w:r>
    </w:p>
    <w:p w14:paraId="4BB9D236" w14:textId="13BA4F75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Winter Guard Competition 3/25/2023</w:t>
      </w:r>
    </w:p>
    <w:p w14:paraId="6D86F738" w14:textId="40D98512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Symphonic Band Pre UIL-3/28-3/29 2023</w:t>
      </w:r>
    </w:p>
    <w:p w14:paraId="73D2E5B1" w14:textId="73AB8CDB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General Parent Meeting 3/28/2023</w:t>
      </w:r>
    </w:p>
    <w:p w14:paraId="1747ADD7" w14:textId="6D139F13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Honors Band Pre UIL-3/30/2023</w:t>
      </w:r>
    </w:p>
    <w:p w14:paraId="24CA9298" w14:textId="67E81FC2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8</w:t>
      </w:r>
      <w:r w:rsidRPr="00621871">
        <w:rPr>
          <w:rFonts w:ascii="Arial Black" w:eastAsia="Calibri" w:hAnsi="Arial Black" w:cs="Times New Roman"/>
          <w:vertAlign w:val="superscript"/>
        </w:rPr>
        <w:t>th</w:t>
      </w:r>
      <w:r>
        <w:rPr>
          <w:rFonts w:ascii="Arial Black" w:eastAsia="Calibri" w:hAnsi="Arial Black" w:cs="Times New Roman"/>
        </w:rPr>
        <w:t xml:space="preserve"> Grade Hang Out Night 3/31/2023</w:t>
      </w:r>
    </w:p>
    <w:p w14:paraId="0A8F0EED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48C9F43B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2D6640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33FF24F7" w14:textId="1A3D6BD7" w:rsidR="0005738D" w:rsidRPr="00143472" w:rsidRDefault="00FF6524" w:rsidP="00996F14">
      <w:pPr>
        <w:pStyle w:val="ListParagraph"/>
        <w:numPr>
          <w:ilvl w:val="1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7ECFDD86" w14:textId="7E543BF8" w:rsidR="005406BC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  <w:r w:rsidR="00A65BC4">
        <w:rPr>
          <w:rFonts w:ascii="Arial Black" w:eastAsia="Calibri" w:hAnsi="Arial Black" w:cs="Times New Roman"/>
        </w:rPr>
        <w:tab/>
      </w:r>
    </w:p>
    <w:p w14:paraId="07725AE3" w14:textId="77777777" w:rsidR="0044139C" w:rsidRPr="00F941F5" w:rsidRDefault="0044139C" w:rsidP="00F941F5">
      <w:pPr>
        <w:spacing w:after="0"/>
        <w:rPr>
          <w:rFonts w:ascii="Arial Black" w:eastAsia="Calibri" w:hAnsi="Arial Black" w:cs="Times New Roman"/>
        </w:rPr>
      </w:pPr>
    </w:p>
    <w:p w14:paraId="49157E05" w14:textId="0420EB0C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208C03EB" w:rsidR="00C00AD1" w:rsidRDefault="00C00AD1" w:rsidP="00C00AD1">
      <w:pPr>
        <w:pStyle w:val="ListParagraph"/>
        <w:numPr>
          <w:ilvl w:val="0"/>
          <w:numId w:val="18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61A2EF3C" w:rsidR="00A17BB5" w:rsidRDefault="00263668" w:rsidP="00A97A84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4822FB">
        <w:rPr>
          <w:rFonts w:ascii="Arial Black" w:eastAsia="Calibri" w:hAnsi="Arial Black" w:cs="Times New Roman"/>
        </w:rPr>
        <w:t xml:space="preserve"> </w:t>
      </w:r>
      <w:r w:rsidR="004822FB" w:rsidRPr="004822FB">
        <w:rPr>
          <w:rFonts w:ascii="Arial Black" w:eastAsia="Calibri" w:hAnsi="Arial Black" w:cs="Times New Roman"/>
          <w:color w:val="FF0000"/>
        </w:rPr>
        <w:t xml:space="preserve">6:35pm </w:t>
      </w:r>
    </w:p>
    <w:p w14:paraId="42C0C263" w14:textId="61840663" w:rsidR="004822FB" w:rsidRPr="004822FB" w:rsidRDefault="004822FB" w:rsidP="00A97A84">
      <w:pPr>
        <w:spacing w:after="0"/>
        <w:rPr>
          <w:rFonts w:ascii="Arial Black" w:eastAsia="Calibri" w:hAnsi="Arial Black" w:cs="Times New Roman"/>
          <w:color w:val="FF0000"/>
        </w:rPr>
      </w:pPr>
      <w:r w:rsidRPr="004822FB">
        <w:rPr>
          <w:rFonts w:ascii="Arial Black" w:eastAsia="Calibri" w:hAnsi="Arial Black" w:cs="Times New Roman"/>
          <w:color w:val="FF0000"/>
        </w:rPr>
        <w:t>Minutes taken by L. Bailey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1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8ED" w14:textId="77777777" w:rsidR="00342179" w:rsidRDefault="00342179" w:rsidP="00A25259">
      <w:pPr>
        <w:spacing w:after="0" w:line="240" w:lineRule="auto"/>
      </w:pPr>
      <w:r>
        <w:separator/>
      </w:r>
    </w:p>
  </w:endnote>
  <w:endnote w:type="continuationSeparator" w:id="0">
    <w:p w14:paraId="19975D1E" w14:textId="77777777" w:rsidR="00342179" w:rsidRDefault="00342179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B22" w14:textId="77777777" w:rsidR="00342179" w:rsidRDefault="00342179" w:rsidP="00A25259">
      <w:pPr>
        <w:spacing w:after="0" w:line="240" w:lineRule="auto"/>
      </w:pPr>
      <w:r>
        <w:separator/>
      </w:r>
    </w:p>
  </w:footnote>
  <w:footnote w:type="continuationSeparator" w:id="0">
    <w:p w14:paraId="56709114" w14:textId="77777777" w:rsidR="00342179" w:rsidRDefault="00342179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76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F8A"/>
    <w:multiLevelType w:val="hybridMultilevel"/>
    <w:tmpl w:val="4CC45516"/>
    <w:lvl w:ilvl="0" w:tplc="5B6E13FE">
      <w:start w:val="2019"/>
      <w:numFmt w:val="bullet"/>
      <w:lvlText w:val="-"/>
      <w:lvlJc w:val="left"/>
      <w:pPr>
        <w:ind w:left="1080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ED1"/>
    <w:multiLevelType w:val="hybridMultilevel"/>
    <w:tmpl w:val="00A03EA8"/>
    <w:lvl w:ilvl="0" w:tplc="21DC5A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7587E30"/>
    <w:multiLevelType w:val="hybridMultilevel"/>
    <w:tmpl w:val="B054164E"/>
    <w:lvl w:ilvl="0" w:tplc="FA16E9A6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E256B0"/>
    <w:multiLevelType w:val="hybridMultilevel"/>
    <w:tmpl w:val="A9747962"/>
    <w:lvl w:ilvl="0" w:tplc="9AB0E098">
      <w:start w:val="1"/>
      <w:numFmt w:val="bullet"/>
      <w:lvlText w:val="-"/>
      <w:lvlJc w:val="left"/>
      <w:pPr>
        <w:ind w:left="145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371161A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DB3"/>
    <w:multiLevelType w:val="hybridMultilevel"/>
    <w:tmpl w:val="381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E6D"/>
    <w:multiLevelType w:val="hybridMultilevel"/>
    <w:tmpl w:val="F05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755DD"/>
    <w:multiLevelType w:val="hybridMultilevel"/>
    <w:tmpl w:val="75CC9048"/>
    <w:lvl w:ilvl="0" w:tplc="AF8A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A3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1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06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A9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22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A5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118AA"/>
    <w:multiLevelType w:val="hybridMultilevel"/>
    <w:tmpl w:val="1E3C4E60"/>
    <w:lvl w:ilvl="0" w:tplc="C3981940">
      <w:start w:val="1"/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1B024722"/>
    <w:multiLevelType w:val="hybridMultilevel"/>
    <w:tmpl w:val="8772ACB8"/>
    <w:lvl w:ilvl="0" w:tplc="0868D77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210F7272"/>
    <w:multiLevelType w:val="hybridMultilevel"/>
    <w:tmpl w:val="B174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471DD"/>
    <w:multiLevelType w:val="hybridMultilevel"/>
    <w:tmpl w:val="D48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B156D"/>
    <w:multiLevelType w:val="hybridMultilevel"/>
    <w:tmpl w:val="4B4C32BC"/>
    <w:lvl w:ilvl="0" w:tplc="48F090D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25CE00D6"/>
    <w:multiLevelType w:val="hybridMultilevel"/>
    <w:tmpl w:val="6DC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66585"/>
    <w:multiLevelType w:val="hybridMultilevel"/>
    <w:tmpl w:val="D41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46BC4"/>
    <w:multiLevelType w:val="hybridMultilevel"/>
    <w:tmpl w:val="DDACCE1A"/>
    <w:lvl w:ilvl="0" w:tplc="7FAC734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2EE668DD"/>
    <w:multiLevelType w:val="hybridMultilevel"/>
    <w:tmpl w:val="4B16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1508"/>
    <w:multiLevelType w:val="hybridMultilevel"/>
    <w:tmpl w:val="350A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33B"/>
    <w:multiLevelType w:val="hybridMultilevel"/>
    <w:tmpl w:val="58B0C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D65240"/>
    <w:multiLevelType w:val="hybridMultilevel"/>
    <w:tmpl w:val="E8A6A938"/>
    <w:lvl w:ilvl="0" w:tplc="91782F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DE75248"/>
    <w:multiLevelType w:val="hybridMultilevel"/>
    <w:tmpl w:val="03C020CE"/>
    <w:lvl w:ilvl="0" w:tplc="E4E857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323223B"/>
    <w:multiLevelType w:val="hybridMultilevel"/>
    <w:tmpl w:val="425AC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0F93"/>
    <w:multiLevelType w:val="hybridMultilevel"/>
    <w:tmpl w:val="4326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1FE"/>
    <w:multiLevelType w:val="hybridMultilevel"/>
    <w:tmpl w:val="038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67AAF"/>
    <w:multiLevelType w:val="hybridMultilevel"/>
    <w:tmpl w:val="B8CE29D4"/>
    <w:lvl w:ilvl="0" w:tplc="FD22A91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 w15:restartNumberingAfterBreak="0">
    <w:nsid w:val="5A8039E2"/>
    <w:multiLevelType w:val="hybridMultilevel"/>
    <w:tmpl w:val="3F2E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73E6"/>
    <w:multiLevelType w:val="hybridMultilevel"/>
    <w:tmpl w:val="ACA48E7E"/>
    <w:lvl w:ilvl="0" w:tplc="5A0620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D2A6EE3"/>
    <w:multiLevelType w:val="hybridMultilevel"/>
    <w:tmpl w:val="73BA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B78"/>
    <w:multiLevelType w:val="hybridMultilevel"/>
    <w:tmpl w:val="6CD8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3B7F"/>
    <w:multiLevelType w:val="hybridMultilevel"/>
    <w:tmpl w:val="A3E04814"/>
    <w:lvl w:ilvl="0" w:tplc="613473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 w15:restartNumberingAfterBreak="0">
    <w:nsid w:val="60F15BAC"/>
    <w:multiLevelType w:val="hybridMultilevel"/>
    <w:tmpl w:val="48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810"/>
    <w:multiLevelType w:val="hybridMultilevel"/>
    <w:tmpl w:val="180602B2"/>
    <w:lvl w:ilvl="0" w:tplc="E23477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F6201"/>
    <w:multiLevelType w:val="hybridMultilevel"/>
    <w:tmpl w:val="7E3A1D1C"/>
    <w:lvl w:ilvl="0" w:tplc="E7287B94">
      <w:numFmt w:val="bullet"/>
      <w:lvlText w:val="-"/>
      <w:lvlJc w:val="left"/>
      <w:pPr>
        <w:ind w:left="1395" w:hanging="360"/>
      </w:pPr>
      <w:rPr>
        <w:rFonts w:ascii="Arial Black" w:eastAsia="Calibri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695C41C3"/>
    <w:multiLevelType w:val="hybridMultilevel"/>
    <w:tmpl w:val="D30C0C7C"/>
    <w:lvl w:ilvl="0" w:tplc="0FDE311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7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6B3225CD"/>
    <w:multiLevelType w:val="hybridMultilevel"/>
    <w:tmpl w:val="F2CC1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53D55"/>
    <w:multiLevelType w:val="hybridMultilevel"/>
    <w:tmpl w:val="6BF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77537"/>
    <w:multiLevelType w:val="hybridMultilevel"/>
    <w:tmpl w:val="41582270"/>
    <w:lvl w:ilvl="0" w:tplc="D14601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71AE749E"/>
    <w:multiLevelType w:val="hybridMultilevel"/>
    <w:tmpl w:val="3DCAC564"/>
    <w:lvl w:ilvl="0" w:tplc="2C7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4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0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04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6B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B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0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93272"/>
    <w:multiLevelType w:val="hybridMultilevel"/>
    <w:tmpl w:val="11B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41D58"/>
    <w:multiLevelType w:val="hybridMultilevel"/>
    <w:tmpl w:val="C9683352"/>
    <w:lvl w:ilvl="0" w:tplc="AAF868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4" w15:restartNumberingAfterBreak="0">
    <w:nsid w:val="7F680990"/>
    <w:multiLevelType w:val="hybridMultilevel"/>
    <w:tmpl w:val="C380A306"/>
    <w:lvl w:ilvl="0" w:tplc="2F647C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41"/>
  </w:num>
  <w:num w:numId="3">
    <w:abstractNumId w:val="6"/>
  </w:num>
  <w:num w:numId="4">
    <w:abstractNumId w:val="23"/>
  </w:num>
  <w:num w:numId="5">
    <w:abstractNumId w:val="0"/>
  </w:num>
  <w:num w:numId="6">
    <w:abstractNumId w:val="38"/>
  </w:num>
  <w:num w:numId="7">
    <w:abstractNumId w:val="12"/>
  </w:num>
  <w:num w:numId="8">
    <w:abstractNumId w:val="25"/>
  </w:num>
  <w:num w:numId="9">
    <w:abstractNumId w:val="20"/>
  </w:num>
  <w:num w:numId="10">
    <w:abstractNumId w:val="42"/>
  </w:num>
  <w:num w:numId="11">
    <w:abstractNumId w:val="30"/>
  </w:num>
  <w:num w:numId="12">
    <w:abstractNumId w:val="29"/>
  </w:num>
  <w:num w:numId="13">
    <w:abstractNumId w:val="8"/>
  </w:num>
  <w:num w:numId="14">
    <w:abstractNumId w:val="16"/>
  </w:num>
  <w:num w:numId="15">
    <w:abstractNumId w:val="24"/>
  </w:num>
  <w:num w:numId="16">
    <w:abstractNumId w:val="1"/>
  </w:num>
  <w:num w:numId="17">
    <w:abstractNumId w:val="32"/>
  </w:num>
  <w:num w:numId="18">
    <w:abstractNumId w:val="34"/>
  </w:num>
  <w:num w:numId="19">
    <w:abstractNumId w:val="7"/>
  </w:num>
  <w:num w:numId="20">
    <w:abstractNumId w:val="13"/>
  </w:num>
  <w:num w:numId="21">
    <w:abstractNumId w:val="19"/>
  </w:num>
  <w:num w:numId="22">
    <w:abstractNumId w:val="39"/>
  </w:num>
  <w:num w:numId="23">
    <w:abstractNumId w:val="18"/>
  </w:num>
  <w:num w:numId="24">
    <w:abstractNumId w:val="27"/>
  </w:num>
  <w:num w:numId="25">
    <w:abstractNumId w:val="35"/>
  </w:num>
  <w:num w:numId="26">
    <w:abstractNumId w:val="28"/>
  </w:num>
  <w:num w:numId="27">
    <w:abstractNumId w:val="2"/>
  </w:num>
  <w:num w:numId="28">
    <w:abstractNumId w:val="5"/>
  </w:num>
  <w:num w:numId="29">
    <w:abstractNumId w:val="10"/>
  </w:num>
  <w:num w:numId="30">
    <w:abstractNumId w:val="44"/>
  </w:num>
  <w:num w:numId="31">
    <w:abstractNumId w:val="21"/>
  </w:num>
  <w:num w:numId="32">
    <w:abstractNumId w:val="37"/>
  </w:num>
  <w:num w:numId="33">
    <w:abstractNumId w:val="40"/>
  </w:num>
  <w:num w:numId="34">
    <w:abstractNumId w:val="4"/>
  </w:num>
  <w:num w:numId="35">
    <w:abstractNumId w:val="22"/>
  </w:num>
  <w:num w:numId="36">
    <w:abstractNumId w:val="11"/>
  </w:num>
  <w:num w:numId="37">
    <w:abstractNumId w:val="3"/>
  </w:num>
  <w:num w:numId="38">
    <w:abstractNumId w:val="43"/>
  </w:num>
  <w:num w:numId="39">
    <w:abstractNumId w:val="15"/>
  </w:num>
  <w:num w:numId="40">
    <w:abstractNumId w:val="33"/>
  </w:num>
  <w:num w:numId="41">
    <w:abstractNumId w:val="26"/>
  </w:num>
  <w:num w:numId="42">
    <w:abstractNumId w:val="36"/>
  </w:num>
  <w:num w:numId="43">
    <w:abstractNumId w:val="31"/>
  </w:num>
  <w:num w:numId="44">
    <w:abstractNumId w:val="1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10D89"/>
    <w:rsid w:val="000110AE"/>
    <w:rsid w:val="00012EC7"/>
    <w:rsid w:val="00013AE8"/>
    <w:rsid w:val="00016078"/>
    <w:rsid w:val="000161B8"/>
    <w:rsid w:val="00016A0D"/>
    <w:rsid w:val="000171A9"/>
    <w:rsid w:val="00020A7F"/>
    <w:rsid w:val="000214F7"/>
    <w:rsid w:val="0002229B"/>
    <w:rsid w:val="00023883"/>
    <w:rsid w:val="00025776"/>
    <w:rsid w:val="00042E72"/>
    <w:rsid w:val="0004413B"/>
    <w:rsid w:val="00045592"/>
    <w:rsid w:val="00053051"/>
    <w:rsid w:val="0005378E"/>
    <w:rsid w:val="0005738D"/>
    <w:rsid w:val="000601F5"/>
    <w:rsid w:val="0006161E"/>
    <w:rsid w:val="00066FE1"/>
    <w:rsid w:val="000725FC"/>
    <w:rsid w:val="00086024"/>
    <w:rsid w:val="00087CE8"/>
    <w:rsid w:val="00087D48"/>
    <w:rsid w:val="000901C2"/>
    <w:rsid w:val="000937DF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4D28"/>
    <w:rsid w:val="000E5F7A"/>
    <w:rsid w:val="000E6066"/>
    <w:rsid w:val="000F2DCB"/>
    <w:rsid w:val="000F4F93"/>
    <w:rsid w:val="000F5D3C"/>
    <w:rsid w:val="00100BE3"/>
    <w:rsid w:val="001049B8"/>
    <w:rsid w:val="001072EF"/>
    <w:rsid w:val="00110AAC"/>
    <w:rsid w:val="00113549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31CB"/>
    <w:rsid w:val="001B4DD9"/>
    <w:rsid w:val="001B57E6"/>
    <w:rsid w:val="001B6B51"/>
    <w:rsid w:val="001B798F"/>
    <w:rsid w:val="001C0F7E"/>
    <w:rsid w:val="001D186F"/>
    <w:rsid w:val="001D26D9"/>
    <w:rsid w:val="001E0EC3"/>
    <w:rsid w:val="001E1CEE"/>
    <w:rsid w:val="001E7ACF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D59"/>
    <w:rsid w:val="0023520C"/>
    <w:rsid w:val="00240743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C0C15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F0439"/>
    <w:rsid w:val="002F0863"/>
    <w:rsid w:val="002F159B"/>
    <w:rsid w:val="002F2A6F"/>
    <w:rsid w:val="002F7CCE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40228"/>
    <w:rsid w:val="003419CA"/>
    <w:rsid w:val="00342179"/>
    <w:rsid w:val="00343F10"/>
    <w:rsid w:val="003458E0"/>
    <w:rsid w:val="00345D04"/>
    <w:rsid w:val="003475AA"/>
    <w:rsid w:val="003477BE"/>
    <w:rsid w:val="003510EF"/>
    <w:rsid w:val="00352A4B"/>
    <w:rsid w:val="00354E0D"/>
    <w:rsid w:val="00363E78"/>
    <w:rsid w:val="00365185"/>
    <w:rsid w:val="003651C9"/>
    <w:rsid w:val="00365B2A"/>
    <w:rsid w:val="00366E63"/>
    <w:rsid w:val="00373463"/>
    <w:rsid w:val="00375623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5761"/>
    <w:rsid w:val="003C670C"/>
    <w:rsid w:val="003C6E27"/>
    <w:rsid w:val="003D0E22"/>
    <w:rsid w:val="003D13A4"/>
    <w:rsid w:val="003D67AF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3A0D"/>
    <w:rsid w:val="00453CC8"/>
    <w:rsid w:val="00455C94"/>
    <w:rsid w:val="004615A4"/>
    <w:rsid w:val="004658D6"/>
    <w:rsid w:val="004666A5"/>
    <w:rsid w:val="00467C3D"/>
    <w:rsid w:val="00471A53"/>
    <w:rsid w:val="00471C23"/>
    <w:rsid w:val="00472630"/>
    <w:rsid w:val="00475403"/>
    <w:rsid w:val="0048090F"/>
    <w:rsid w:val="00480FCD"/>
    <w:rsid w:val="00481CA7"/>
    <w:rsid w:val="004822FB"/>
    <w:rsid w:val="004903AC"/>
    <w:rsid w:val="004921F1"/>
    <w:rsid w:val="00497BD9"/>
    <w:rsid w:val="004A27E9"/>
    <w:rsid w:val="004A3972"/>
    <w:rsid w:val="004B2C83"/>
    <w:rsid w:val="004B3C38"/>
    <w:rsid w:val="004C32D9"/>
    <w:rsid w:val="004C4B57"/>
    <w:rsid w:val="004D39B1"/>
    <w:rsid w:val="004D3F85"/>
    <w:rsid w:val="004D72C8"/>
    <w:rsid w:val="004E2108"/>
    <w:rsid w:val="004E5CB6"/>
    <w:rsid w:val="004E6CB8"/>
    <w:rsid w:val="004F7D5C"/>
    <w:rsid w:val="00500153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2EF9"/>
    <w:rsid w:val="005F5593"/>
    <w:rsid w:val="005F60AC"/>
    <w:rsid w:val="005F7D47"/>
    <w:rsid w:val="00601043"/>
    <w:rsid w:val="0060239D"/>
    <w:rsid w:val="00602961"/>
    <w:rsid w:val="006074FE"/>
    <w:rsid w:val="0061325D"/>
    <w:rsid w:val="0061476E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7E64"/>
    <w:rsid w:val="006B3376"/>
    <w:rsid w:val="006B7FC1"/>
    <w:rsid w:val="006D0E28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101C1"/>
    <w:rsid w:val="007136EF"/>
    <w:rsid w:val="00713D83"/>
    <w:rsid w:val="00715E16"/>
    <w:rsid w:val="0071720B"/>
    <w:rsid w:val="00717B9B"/>
    <w:rsid w:val="00724497"/>
    <w:rsid w:val="00726BB0"/>
    <w:rsid w:val="00736F27"/>
    <w:rsid w:val="007377D3"/>
    <w:rsid w:val="00740381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485A"/>
    <w:rsid w:val="008D79C1"/>
    <w:rsid w:val="008E5C0F"/>
    <w:rsid w:val="008E60B8"/>
    <w:rsid w:val="008F1D4A"/>
    <w:rsid w:val="00900390"/>
    <w:rsid w:val="00900C8A"/>
    <w:rsid w:val="00901091"/>
    <w:rsid w:val="009045C9"/>
    <w:rsid w:val="00907B23"/>
    <w:rsid w:val="00913EFF"/>
    <w:rsid w:val="00914FAE"/>
    <w:rsid w:val="0091636C"/>
    <w:rsid w:val="00916F4F"/>
    <w:rsid w:val="0091730C"/>
    <w:rsid w:val="00920314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4BA3"/>
    <w:rsid w:val="00980967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A00DAE"/>
    <w:rsid w:val="00A03D05"/>
    <w:rsid w:val="00A04D7F"/>
    <w:rsid w:val="00A1159E"/>
    <w:rsid w:val="00A122D2"/>
    <w:rsid w:val="00A17BB5"/>
    <w:rsid w:val="00A17DA4"/>
    <w:rsid w:val="00A25259"/>
    <w:rsid w:val="00A265C2"/>
    <w:rsid w:val="00A27FEC"/>
    <w:rsid w:val="00A30E34"/>
    <w:rsid w:val="00A34F87"/>
    <w:rsid w:val="00A41BA8"/>
    <w:rsid w:val="00A43944"/>
    <w:rsid w:val="00A4534F"/>
    <w:rsid w:val="00A65BC4"/>
    <w:rsid w:val="00A702A7"/>
    <w:rsid w:val="00A71ADD"/>
    <w:rsid w:val="00A77EC8"/>
    <w:rsid w:val="00A81B23"/>
    <w:rsid w:val="00A81CA9"/>
    <w:rsid w:val="00A81F18"/>
    <w:rsid w:val="00A869B6"/>
    <w:rsid w:val="00A905C8"/>
    <w:rsid w:val="00A91136"/>
    <w:rsid w:val="00A9242C"/>
    <w:rsid w:val="00A97A84"/>
    <w:rsid w:val="00AA0E78"/>
    <w:rsid w:val="00AA2717"/>
    <w:rsid w:val="00AA5ED1"/>
    <w:rsid w:val="00AB39DD"/>
    <w:rsid w:val="00AB6F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B04A24"/>
    <w:rsid w:val="00B11676"/>
    <w:rsid w:val="00B151B5"/>
    <w:rsid w:val="00B22AEB"/>
    <w:rsid w:val="00B2462B"/>
    <w:rsid w:val="00B3167A"/>
    <w:rsid w:val="00B331D5"/>
    <w:rsid w:val="00B33EF4"/>
    <w:rsid w:val="00B3747E"/>
    <w:rsid w:val="00B4033F"/>
    <w:rsid w:val="00B4331E"/>
    <w:rsid w:val="00B44F39"/>
    <w:rsid w:val="00B46DED"/>
    <w:rsid w:val="00B47B50"/>
    <w:rsid w:val="00B635CE"/>
    <w:rsid w:val="00B648EB"/>
    <w:rsid w:val="00B66C8F"/>
    <w:rsid w:val="00B746CD"/>
    <w:rsid w:val="00B76D25"/>
    <w:rsid w:val="00B835E6"/>
    <w:rsid w:val="00B83B0D"/>
    <w:rsid w:val="00BB019C"/>
    <w:rsid w:val="00BB5A6B"/>
    <w:rsid w:val="00BB681B"/>
    <w:rsid w:val="00BC1CFD"/>
    <w:rsid w:val="00BC3F68"/>
    <w:rsid w:val="00BD00A8"/>
    <w:rsid w:val="00BD2DED"/>
    <w:rsid w:val="00BE3588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49E9"/>
    <w:rsid w:val="00C25190"/>
    <w:rsid w:val="00C33C84"/>
    <w:rsid w:val="00C33E1E"/>
    <w:rsid w:val="00C4727A"/>
    <w:rsid w:val="00C52E63"/>
    <w:rsid w:val="00C56216"/>
    <w:rsid w:val="00C56893"/>
    <w:rsid w:val="00C623CB"/>
    <w:rsid w:val="00C6662E"/>
    <w:rsid w:val="00C70D32"/>
    <w:rsid w:val="00C71297"/>
    <w:rsid w:val="00C74EA6"/>
    <w:rsid w:val="00C75427"/>
    <w:rsid w:val="00C76C1B"/>
    <w:rsid w:val="00C812F0"/>
    <w:rsid w:val="00C81C64"/>
    <w:rsid w:val="00C84127"/>
    <w:rsid w:val="00C953A8"/>
    <w:rsid w:val="00CA1925"/>
    <w:rsid w:val="00CA4601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D22"/>
    <w:rsid w:val="00D23138"/>
    <w:rsid w:val="00D30691"/>
    <w:rsid w:val="00D3179F"/>
    <w:rsid w:val="00D320BA"/>
    <w:rsid w:val="00D326E5"/>
    <w:rsid w:val="00D4050D"/>
    <w:rsid w:val="00D44540"/>
    <w:rsid w:val="00D44EE0"/>
    <w:rsid w:val="00D44EE8"/>
    <w:rsid w:val="00D45B03"/>
    <w:rsid w:val="00D46DAA"/>
    <w:rsid w:val="00D46E91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67BC"/>
    <w:rsid w:val="00D90448"/>
    <w:rsid w:val="00DA4CC9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18E2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2DBA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5C1C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20E52"/>
    <w:rsid w:val="00F22C2D"/>
    <w:rsid w:val="00F24912"/>
    <w:rsid w:val="00F379C1"/>
    <w:rsid w:val="00F404F3"/>
    <w:rsid w:val="00F50B8C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744B"/>
    <w:rsid w:val="00FB7828"/>
    <w:rsid w:val="00FC0AF6"/>
    <w:rsid w:val="00FC0CBF"/>
    <w:rsid w:val="00FC7DA6"/>
    <w:rsid w:val="00FD5ACD"/>
    <w:rsid w:val="00FD739D"/>
    <w:rsid w:val="00FE059D"/>
    <w:rsid w:val="00FE43E7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enationband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anenation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2023-03-02T18:14:00Z</dcterms:created>
  <dcterms:modified xsi:type="dcterms:W3CDTF">2023-03-02T18:14:00Z</dcterms:modified>
</cp:coreProperties>
</file>