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614C" w14:textId="7DF2A880" w:rsidR="00EB2A2F" w:rsidRDefault="00110AAC" w:rsidP="00263668">
      <w:pPr>
        <w:jc w:val="center"/>
      </w:pPr>
      <w:r>
        <w:t xml:space="preserve"> </w:t>
      </w:r>
      <w:r w:rsidR="001531FF">
        <w:rPr>
          <w:noProof/>
        </w:rPr>
        <w:drawing>
          <wp:inline distT="0" distB="0" distL="0" distR="0" wp14:anchorId="61372B03" wp14:editId="52D2C0C0">
            <wp:extent cx="2543175" cy="1047750"/>
            <wp:effectExtent l="0" t="0" r="952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145" cy="1051857"/>
                    </a:xfrm>
                    <a:prstGeom prst="rect">
                      <a:avLst/>
                    </a:prstGeom>
                  </pic:spPr>
                </pic:pic>
              </a:graphicData>
            </a:graphic>
          </wp:inline>
        </w:drawing>
      </w:r>
      <w:r w:rsidR="00E22203">
        <w:t xml:space="preserve">           </w:t>
      </w:r>
      <w:r>
        <w:t xml:space="preserve">                              </w:t>
      </w:r>
      <w:r w:rsidR="00E22203">
        <w:t xml:space="preserve">                                                           </w:t>
      </w:r>
      <w:r>
        <w:t xml:space="preserve">              </w:t>
      </w:r>
    </w:p>
    <w:p w14:paraId="1D115D27" w14:textId="51D0B2F3" w:rsidR="005F7D47" w:rsidRDefault="00211403" w:rsidP="001B57E6">
      <w:pPr>
        <w:jc w:val="center"/>
        <w:rPr>
          <w:rFonts w:ascii="Arial Black" w:eastAsia="Calibri" w:hAnsi="Arial Black" w:cs="Times New Roman"/>
          <w:sz w:val="40"/>
          <w:szCs w:val="40"/>
        </w:rPr>
      </w:pPr>
      <w:r>
        <w:rPr>
          <w:noProof/>
        </w:rPr>
        <w:drawing>
          <wp:inline distT="0" distB="0" distL="0" distR="0" wp14:anchorId="61D4AF7A" wp14:editId="375CD6F4">
            <wp:extent cx="6667500" cy="4173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0" cy="417336"/>
                    </a:xfrm>
                    <a:prstGeom prst="rect">
                      <a:avLst/>
                    </a:prstGeom>
                  </pic:spPr>
                </pic:pic>
              </a:graphicData>
            </a:graphic>
          </wp:inline>
        </w:drawing>
      </w:r>
      <w:r w:rsidR="00DD0DE3" w:rsidRPr="00263668">
        <w:rPr>
          <w:rFonts w:ascii="Arial Black" w:eastAsia="Calibri" w:hAnsi="Arial Black" w:cs="Times New Roman"/>
          <w:sz w:val="36"/>
          <w:szCs w:val="36"/>
        </w:rPr>
        <w:t>Hightower High Sc</w:t>
      </w:r>
      <w:r w:rsidR="00D5797F" w:rsidRPr="00263668">
        <w:rPr>
          <w:rFonts w:ascii="Arial Black" w:eastAsia="Calibri" w:hAnsi="Arial Black" w:cs="Times New Roman"/>
          <w:sz w:val="36"/>
          <w:szCs w:val="36"/>
        </w:rPr>
        <w:t>hool Band Booster</w:t>
      </w:r>
      <w:r w:rsidR="009E7AA8">
        <w:rPr>
          <w:rFonts w:ascii="Arial Black" w:eastAsia="Calibri" w:hAnsi="Arial Black" w:cs="Times New Roman"/>
          <w:sz w:val="36"/>
          <w:szCs w:val="36"/>
        </w:rPr>
        <w:t xml:space="preserve"> Organization </w:t>
      </w:r>
      <w:r w:rsidR="00AD4A85">
        <w:rPr>
          <w:rFonts w:ascii="Arial Black" w:eastAsia="Calibri" w:hAnsi="Arial Black" w:cs="Times New Roman"/>
          <w:sz w:val="36"/>
          <w:szCs w:val="36"/>
        </w:rPr>
        <w:t>General</w:t>
      </w:r>
      <w:r w:rsidR="00A27FEC">
        <w:rPr>
          <w:rFonts w:ascii="Arial Black" w:eastAsia="Calibri" w:hAnsi="Arial Black" w:cs="Times New Roman"/>
          <w:sz w:val="36"/>
          <w:szCs w:val="36"/>
        </w:rPr>
        <w:t xml:space="preserve"> Parent</w:t>
      </w:r>
      <w:r w:rsidR="005406BC" w:rsidRPr="00263668">
        <w:rPr>
          <w:rFonts w:ascii="Arial Black" w:eastAsia="Calibri" w:hAnsi="Arial Black" w:cs="Times New Roman"/>
          <w:sz w:val="36"/>
          <w:szCs w:val="36"/>
        </w:rPr>
        <w:t xml:space="preserve"> Meeting</w:t>
      </w:r>
    </w:p>
    <w:p w14:paraId="3E2F7204" w14:textId="77777777" w:rsidR="005406BC" w:rsidRPr="005406BC" w:rsidRDefault="005406BC" w:rsidP="005406BC">
      <w:pPr>
        <w:spacing w:after="0"/>
        <w:jc w:val="center"/>
        <w:rPr>
          <w:rFonts w:ascii="Arial Black" w:eastAsia="Calibri" w:hAnsi="Arial Black" w:cs="Times New Roman"/>
        </w:rPr>
      </w:pPr>
      <w:r>
        <w:rPr>
          <w:rStyle w:val="Hyperlink"/>
          <w:rFonts w:ascii="Arial Black" w:eastAsia="Calibri" w:hAnsi="Arial Black" w:cs="Times New Roman"/>
        </w:rPr>
        <w:t>www.canenationband.com</w:t>
      </w:r>
    </w:p>
    <w:p w14:paraId="0EE797A8" w14:textId="5E1DC831" w:rsidR="00BF14C1" w:rsidRDefault="00323D62" w:rsidP="00D518E7">
      <w:pPr>
        <w:spacing w:after="0"/>
        <w:jc w:val="center"/>
        <w:rPr>
          <w:rFonts w:ascii="Arial Black" w:eastAsia="Calibri" w:hAnsi="Arial Black" w:cs="Times New Roman"/>
        </w:rPr>
      </w:pPr>
      <w:r>
        <w:rPr>
          <w:rFonts w:ascii="Arial Black" w:eastAsia="Calibri" w:hAnsi="Arial Black" w:cs="Times New Roman"/>
        </w:rPr>
        <w:t>December 13</w:t>
      </w:r>
      <w:r w:rsidR="00754011">
        <w:rPr>
          <w:rFonts w:ascii="Arial Black" w:eastAsia="Calibri" w:hAnsi="Arial Black" w:cs="Times New Roman"/>
        </w:rPr>
        <w:t>, 202</w:t>
      </w:r>
      <w:r w:rsidR="00D518E7">
        <w:rPr>
          <w:rFonts w:ascii="Arial Black" w:eastAsia="Calibri" w:hAnsi="Arial Black" w:cs="Times New Roman"/>
        </w:rPr>
        <w:t>3</w:t>
      </w:r>
    </w:p>
    <w:p w14:paraId="1D21E498" w14:textId="4EEAD47C" w:rsidR="00D518E7" w:rsidRPr="00D518E7" w:rsidRDefault="00470EE6" w:rsidP="00D518E7">
      <w:pPr>
        <w:spacing w:after="0"/>
        <w:jc w:val="center"/>
        <w:rPr>
          <w:rFonts w:ascii="Arial Black" w:eastAsia="Calibri" w:hAnsi="Arial Black" w:cs="Times New Roman"/>
        </w:rPr>
      </w:pPr>
      <w:r>
        <w:rPr>
          <w:rFonts w:ascii="Arial Black" w:eastAsia="Calibri" w:hAnsi="Arial Black" w:cs="Times New Roman"/>
        </w:rPr>
        <w:t>Zoom Meeting</w:t>
      </w:r>
    </w:p>
    <w:p w14:paraId="5668F890" w14:textId="501418BB" w:rsidR="005406BC" w:rsidRDefault="005406BC" w:rsidP="00D5797F">
      <w:pPr>
        <w:rPr>
          <w:rFonts w:ascii="Arial Black" w:eastAsia="Calibri" w:hAnsi="Arial Black" w:cs="Times New Roman"/>
        </w:rPr>
      </w:pPr>
      <w:r>
        <w:rPr>
          <w:rFonts w:ascii="Arial Black" w:eastAsia="Calibri" w:hAnsi="Arial Black" w:cs="Times New Roman"/>
        </w:rPr>
        <w:t>Establish Quorum, Call to Order:</w:t>
      </w:r>
      <w:r w:rsidR="00745EA4">
        <w:rPr>
          <w:rFonts w:ascii="Arial Black" w:eastAsia="Calibri" w:hAnsi="Arial Black" w:cs="Times New Roman"/>
        </w:rPr>
        <w:t xml:space="preserve"> </w:t>
      </w:r>
      <w:r w:rsidR="00745EA4" w:rsidRPr="0056574F">
        <w:rPr>
          <w:rFonts w:ascii="Arial Black" w:eastAsia="Calibri" w:hAnsi="Arial Black" w:cs="Times New Roman"/>
          <w:color w:val="FF0000"/>
        </w:rPr>
        <w:t xml:space="preserve"> </w:t>
      </w:r>
      <w:r w:rsidR="00653788">
        <w:rPr>
          <w:rFonts w:ascii="Arial Black" w:eastAsia="Calibri" w:hAnsi="Arial Black" w:cs="Times New Roman"/>
          <w:color w:val="FF0000"/>
        </w:rPr>
        <w:t>6:33 pm</w:t>
      </w:r>
    </w:p>
    <w:p w14:paraId="14149A4F" w14:textId="77777777" w:rsidR="005406BC" w:rsidRDefault="005406BC" w:rsidP="00B47B50">
      <w:pPr>
        <w:rPr>
          <w:rFonts w:ascii="Arial Black" w:eastAsia="Calibri" w:hAnsi="Arial Black" w:cs="Times New Roman"/>
        </w:rPr>
      </w:pPr>
      <w:r>
        <w:rPr>
          <w:rFonts w:ascii="Arial Black" w:eastAsia="Calibri" w:hAnsi="Arial Black" w:cs="Times New Roman"/>
        </w:rPr>
        <w:t>Secretary’s Report:</w:t>
      </w:r>
      <w:r w:rsidR="00B47B50">
        <w:rPr>
          <w:rFonts w:ascii="Arial Black" w:eastAsia="Calibri" w:hAnsi="Arial Black" w:cs="Times New Roman"/>
        </w:rPr>
        <w:t xml:space="preserve">  </w:t>
      </w:r>
      <w:r w:rsidR="009E30C9">
        <w:rPr>
          <w:rFonts w:ascii="Comic Sans MS" w:eastAsia="Calibri" w:hAnsi="Comic Sans MS" w:cs="Times New Roman"/>
        </w:rPr>
        <w:t>C</w:t>
      </w:r>
      <w:r w:rsidR="002E6C2C">
        <w:rPr>
          <w:rFonts w:ascii="Comic Sans MS" w:eastAsia="Calibri" w:hAnsi="Comic Sans MS" w:cs="Times New Roman"/>
        </w:rPr>
        <w:t>opie</w:t>
      </w:r>
      <w:r w:rsidR="00365185">
        <w:rPr>
          <w:rFonts w:ascii="Comic Sans MS" w:eastAsia="Calibri" w:hAnsi="Comic Sans MS" w:cs="Times New Roman"/>
        </w:rPr>
        <w:t>s of meeting minutes were emailed to board.</w:t>
      </w:r>
    </w:p>
    <w:p w14:paraId="7570950C" w14:textId="77F13A5E" w:rsidR="00D5797F" w:rsidRPr="00D5797F" w:rsidRDefault="5EDCE361" w:rsidP="00D5797F">
      <w:pPr>
        <w:rPr>
          <w:rFonts w:ascii="Comic Sans MS" w:eastAsia="Calibri" w:hAnsi="Comic Sans MS" w:cs="Times New Roman"/>
        </w:rPr>
      </w:pPr>
      <w:r w:rsidRPr="5EDCE361">
        <w:rPr>
          <w:rFonts w:ascii="Arial Black" w:eastAsia="Calibri" w:hAnsi="Arial Black" w:cs="Times New Roman"/>
        </w:rPr>
        <w:t>Treasurer’s Report:</w:t>
      </w:r>
      <w:r w:rsidR="00D5797F">
        <w:tab/>
      </w:r>
      <w:r w:rsidRPr="5EDCE361">
        <w:rPr>
          <w:rFonts w:ascii="Comic Sans MS" w:eastAsia="Calibri" w:hAnsi="Comic Sans MS" w:cs="Times New Roman"/>
        </w:rPr>
        <w:t xml:space="preserve">Beginning Balance as of </w:t>
      </w:r>
      <w:r w:rsidR="00323D62">
        <w:rPr>
          <w:rFonts w:ascii="Comic Sans MS" w:eastAsia="Calibri" w:hAnsi="Comic Sans MS" w:cs="Times New Roman"/>
        </w:rPr>
        <w:t>December 13</w:t>
      </w:r>
      <w:r w:rsidR="00E858F0">
        <w:rPr>
          <w:rFonts w:ascii="Comic Sans MS" w:eastAsia="Calibri" w:hAnsi="Comic Sans MS" w:cs="Times New Roman"/>
        </w:rPr>
        <w:t xml:space="preserve">, </w:t>
      </w:r>
      <w:r w:rsidR="00E871E6">
        <w:rPr>
          <w:rFonts w:ascii="Comic Sans MS" w:eastAsia="Calibri" w:hAnsi="Comic Sans MS" w:cs="Times New Roman"/>
        </w:rPr>
        <w:t>202</w:t>
      </w:r>
      <w:r w:rsidR="001F1041">
        <w:rPr>
          <w:rFonts w:ascii="Comic Sans MS" w:eastAsia="Calibri" w:hAnsi="Comic Sans MS" w:cs="Times New Roman"/>
        </w:rPr>
        <w:t>3</w:t>
      </w:r>
      <w:r w:rsidRPr="5EDCE361">
        <w:rPr>
          <w:rFonts w:ascii="Comic Sans MS" w:eastAsia="Calibri" w:hAnsi="Comic Sans MS" w:cs="Times New Roman"/>
        </w:rPr>
        <w:t>:</w:t>
      </w:r>
      <w:r w:rsidR="00653788">
        <w:rPr>
          <w:rFonts w:ascii="Comic Sans MS" w:eastAsia="Calibri" w:hAnsi="Comic Sans MS" w:cs="Times New Roman"/>
        </w:rPr>
        <w:t xml:space="preserve"> </w:t>
      </w:r>
      <w:r w:rsidR="00653788" w:rsidRPr="0080572E">
        <w:rPr>
          <w:rFonts w:ascii="Comic Sans MS" w:eastAsia="Calibri" w:hAnsi="Comic Sans MS" w:cs="Times New Roman"/>
          <w:color w:val="FF0000"/>
        </w:rPr>
        <w:t>$14386.49</w:t>
      </w:r>
      <w:r w:rsidR="003458E0" w:rsidRPr="0080572E">
        <w:rPr>
          <w:rFonts w:ascii="Comic Sans MS" w:eastAsia="Calibri" w:hAnsi="Comic Sans MS" w:cs="Times New Roman"/>
          <w:color w:val="FF0000"/>
        </w:rPr>
        <w:t xml:space="preserve"> </w:t>
      </w:r>
    </w:p>
    <w:p w14:paraId="7B12F114" w14:textId="0D49BEEF" w:rsidR="00D5797F" w:rsidRPr="001543F9" w:rsidRDefault="00D5797F" w:rsidP="00D5797F">
      <w:pPr>
        <w:rPr>
          <w:rFonts w:ascii="Comic Sans MS" w:eastAsia="Calibri" w:hAnsi="Comic Sans MS" w:cs="Times New Roman"/>
          <w:color w:val="FF0000"/>
        </w:rPr>
      </w:pPr>
      <w:r w:rsidRPr="00D5797F">
        <w:rPr>
          <w:rFonts w:ascii="Comic Sans MS" w:eastAsia="Calibri" w:hAnsi="Comic Sans MS" w:cs="Times New Roman"/>
        </w:rPr>
        <w:tab/>
      </w:r>
      <w:r w:rsidRPr="00D5797F">
        <w:rPr>
          <w:rFonts w:ascii="Comic Sans MS" w:eastAsia="Calibri" w:hAnsi="Comic Sans MS" w:cs="Times New Roman"/>
        </w:rPr>
        <w:tab/>
      </w:r>
      <w:r w:rsidRPr="00D5797F">
        <w:rPr>
          <w:rFonts w:ascii="Comic Sans MS" w:eastAsia="Calibri" w:hAnsi="Comic Sans MS" w:cs="Times New Roman"/>
        </w:rPr>
        <w:tab/>
      </w:r>
      <w:r w:rsidRPr="00D5797F">
        <w:rPr>
          <w:rFonts w:ascii="Comic Sans MS" w:eastAsia="Calibri" w:hAnsi="Comic Sans MS" w:cs="Times New Roman"/>
        </w:rPr>
        <w:tab/>
        <w:t>Income:</w:t>
      </w:r>
      <w:r w:rsidR="002E6C2C">
        <w:rPr>
          <w:rFonts w:ascii="Comic Sans MS" w:eastAsia="Calibri" w:hAnsi="Comic Sans MS" w:cs="Times New Roman"/>
        </w:rPr>
        <w:t xml:space="preserve">  </w:t>
      </w:r>
      <w:r w:rsidR="00653788" w:rsidRPr="0080572E">
        <w:rPr>
          <w:rFonts w:ascii="Comic Sans MS" w:eastAsia="Calibri" w:hAnsi="Comic Sans MS" w:cs="Times New Roman"/>
          <w:color w:val="FF0000"/>
        </w:rPr>
        <w:t>$5783.85</w:t>
      </w:r>
    </w:p>
    <w:p w14:paraId="20B7990F" w14:textId="261332F3" w:rsidR="00D5797F" w:rsidRPr="0080572E" w:rsidRDefault="00D5797F" w:rsidP="001B4DD9">
      <w:pPr>
        <w:ind w:left="2880"/>
        <w:rPr>
          <w:rFonts w:ascii="Comic Sans MS" w:eastAsia="Calibri" w:hAnsi="Comic Sans MS" w:cs="Times New Roman"/>
          <w:color w:val="FF0000"/>
        </w:rPr>
      </w:pPr>
      <w:r w:rsidRPr="00D5797F">
        <w:rPr>
          <w:rFonts w:ascii="Comic Sans MS" w:eastAsia="Calibri" w:hAnsi="Comic Sans MS" w:cs="Times New Roman"/>
        </w:rPr>
        <w:t>Expenses</w:t>
      </w:r>
      <w:r>
        <w:rPr>
          <w:rFonts w:ascii="Comic Sans MS" w:eastAsia="Calibri" w:hAnsi="Comic Sans MS" w:cs="Times New Roman"/>
        </w:rPr>
        <w:t>:</w:t>
      </w:r>
      <w:r w:rsidR="00365185">
        <w:rPr>
          <w:rFonts w:ascii="Comic Sans MS" w:eastAsia="Calibri" w:hAnsi="Comic Sans MS" w:cs="Times New Roman"/>
        </w:rPr>
        <w:t xml:space="preserve"> </w:t>
      </w:r>
      <w:r w:rsidR="00653788" w:rsidRPr="0080572E">
        <w:rPr>
          <w:rFonts w:ascii="Comic Sans MS" w:eastAsia="Calibri" w:hAnsi="Comic Sans MS" w:cs="Times New Roman"/>
          <w:color w:val="FF0000"/>
        </w:rPr>
        <w:t>$8327.34 ($1340.00 checks, $6987.34 debits/charges)</w:t>
      </w:r>
    </w:p>
    <w:p w14:paraId="3E77939D" w14:textId="70073F8D" w:rsidR="00D5797F" w:rsidRPr="001543F9" w:rsidRDefault="00D5797F" w:rsidP="00D5797F">
      <w:pPr>
        <w:rPr>
          <w:rFonts w:ascii="Comic Sans MS" w:eastAsia="Calibri" w:hAnsi="Comic Sans MS" w:cs="Times New Roman"/>
          <w:color w:val="FF0000"/>
        </w:rPr>
      </w:pP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t>Ending Balance</w:t>
      </w:r>
      <w:r w:rsidR="00217F04">
        <w:rPr>
          <w:rFonts w:ascii="Comic Sans MS" w:eastAsia="Calibri" w:hAnsi="Comic Sans MS" w:cs="Times New Roman"/>
        </w:rPr>
        <w:t xml:space="preserve"> as of</w:t>
      </w:r>
      <w:r w:rsidR="00335844">
        <w:rPr>
          <w:rFonts w:ascii="Comic Sans MS" w:eastAsia="Calibri" w:hAnsi="Comic Sans MS" w:cs="Times New Roman"/>
        </w:rPr>
        <w:t xml:space="preserve"> </w:t>
      </w:r>
      <w:r w:rsidR="00323D62">
        <w:rPr>
          <w:rFonts w:ascii="Comic Sans MS" w:eastAsia="Calibri" w:hAnsi="Comic Sans MS" w:cs="Times New Roman"/>
        </w:rPr>
        <w:t>December 13</w:t>
      </w:r>
      <w:r w:rsidR="00D44EE0">
        <w:rPr>
          <w:rFonts w:ascii="Comic Sans MS" w:eastAsia="Calibri" w:hAnsi="Comic Sans MS" w:cs="Times New Roman"/>
        </w:rPr>
        <w:t>, 202</w:t>
      </w:r>
      <w:r w:rsidR="001F1041">
        <w:rPr>
          <w:rFonts w:ascii="Comic Sans MS" w:eastAsia="Calibri" w:hAnsi="Comic Sans MS" w:cs="Times New Roman"/>
        </w:rPr>
        <w:t>3</w:t>
      </w:r>
      <w:r>
        <w:rPr>
          <w:rFonts w:ascii="Comic Sans MS" w:eastAsia="Calibri" w:hAnsi="Comic Sans MS" w:cs="Times New Roman"/>
        </w:rPr>
        <w:t>:</w:t>
      </w:r>
      <w:r w:rsidR="00C52E63">
        <w:rPr>
          <w:rFonts w:ascii="Comic Sans MS" w:eastAsia="Calibri" w:hAnsi="Comic Sans MS" w:cs="Times New Roman"/>
        </w:rPr>
        <w:t xml:space="preserve"> </w:t>
      </w:r>
    </w:p>
    <w:p w14:paraId="0C66CC99" w14:textId="7E0916A1" w:rsidR="009400B6" w:rsidRDefault="5EDCE361" w:rsidP="00D5797F">
      <w:pPr>
        <w:ind w:left="2160" w:firstLine="720"/>
        <w:rPr>
          <w:rFonts w:ascii="Comic Sans MS" w:eastAsia="Calibri" w:hAnsi="Comic Sans MS" w:cs="Times New Roman"/>
        </w:rPr>
      </w:pPr>
      <w:r w:rsidRPr="5EDCE361">
        <w:rPr>
          <w:rFonts w:ascii="Comic Sans MS" w:eastAsia="Calibri" w:hAnsi="Comic Sans MS" w:cs="Times New Roman"/>
        </w:rPr>
        <w:t xml:space="preserve">Amegy Band Balance as of </w:t>
      </w:r>
      <w:r w:rsidR="00323D62">
        <w:rPr>
          <w:rFonts w:ascii="Comic Sans MS" w:eastAsia="Calibri" w:hAnsi="Comic Sans MS" w:cs="Times New Roman"/>
        </w:rPr>
        <w:t>December 13</w:t>
      </w:r>
      <w:r w:rsidR="00D44EE0">
        <w:rPr>
          <w:rFonts w:ascii="Comic Sans MS" w:eastAsia="Calibri" w:hAnsi="Comic Sans MS" w:cs="Times New Roman"/>
        </w:rPr>
        <w:t>, 202</w:t>
      </w:r>
      <w:r w:rsidR="001F1041">
        <w:rPr>
          <w:rFonts w:ascii="Comic Sans MS" w:eastAsia="Calibri" w:hAnsi="Comic Sans MS" w:cs="Times New Roman"/>
        </w:rPr>
        <w:t>3</w:t>
      </w:r>
      <w:r w:rsidRPr="5EDCE361">
        <w:rPr>
          <w:rFonts w:ascii="Comic Sans MS" w:eastAsia="Calibri" w:hAnsi="Comic Sans MS" w:cs="Times New Roman"/>
        </w:rPr>
        <w:t xml:space="preserve">: </w:t>
      </w:r>
    </w:p>
    <w:p w14:paraId="091D9A07" w14:textId="4330A506" w:rsidR="00760E5F" w:rsidRPr="00125B61" w:rsidRDefault="5EDCE361" w:rsidP="00497BD9">
      <w:pPr>
        <w:rPr>
          <w:rFonts w:ascii="Arial Black" w:eastAsia="Calibri" w:hAnsi="Arial Black" w:cs="Times New Roman"/>
        </w:rPr>
      </w:pPr>
      <w:r w:rsidRPr="5EDCE361">
        <w:rPr>
          <w:rFonts w:ascii="Arial Black" w:eastAsia="Calibri" w:hAnsi="Arial Black" w:cs="Times New Roman"/>
        </w:rPr>
        <w:t>President’s Report:</w:t>
      </w:r>
      <w:r w:rsidR="00653788">
        <w:rPr>
          <w:rFonts w:ascii="Arial Black" w:eastAsia="Calibri" w:hAnsi="Arial Black" w:cs="Times New Roman"/>
        </w:rPr>
        <w:t xml:space="preserve"> </w:t>
      </w:r>
      <w:r w:rsidR="00653788" w:rsidRPr="0080572E">
        <w:rPr>
          <w:rFonts w:ascii="Arial Black" w:eastAsia="Calibri" w:hAnsi="Arial Black" w:cs="Times New Roman"/>
          <w:color w:val="FF0000"/>
        </w:rPr>
        <w:t xml:space="preserve">In the absence of the President, the VP (Gena Tribble) conducted the </w:t>
      </w:r>
      <w:proofErr w:type="gramStart"/>
      <w:r w:rsidR="00653788" w:rsidRPr="0080572E">
        <w:rPr>
          <w:rFonts w:ascii="Arial Black" w:eastAsia="Calibri" w:hAnsi="Arial Black" w:cs="Times New Roman"/>
          <w:color w:val="FF0000"/>
        </w:rPr>
        <w:t>meeting</w:t>
      </w:r>
      <w:proofErr w:type="gramEnd"/>
    </w:p>
    <w:p w14:paraId="100EE03E" w14:textId="332082F0"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r w:rsidR="00D76799">
        <w:rPr>
          <w:rFonts w:ascii="Arial Black" w:eastAsia="Calibri" w:hAnsi="Arial Black" w:cs="Times New Roman"/>
        </w:rPr>
        <w:t xml:space="preserve"> </w:t>
      </w:r>
      <w:r w:rsidRPr="5EDCE361">
        <w:rPr>
          <w:rFonts w:ascii="Arial Black" w:eastAsia="Calibri" w:hAnsi="Arial Black" w:cs="Times New Roman"/>
        </w:rPr>
        <w:t xml:space="preserve">Review </w:t>
      </w:r>
      <w:r w:rsidR="005C14F2">
        <w:rPr>
          <w:rFonts w:ascii="Arial Black" w:eastAsia="Calibri" w:hAnsi="Arial Black" w:cs="Times New Roman"/>
        </w:rPr>
        <w:t>of</w:t>
      </w:r>
      <w:r w:rsidRPr="5EDCE361">
        <w:rPr>
          <w:rFonts w:ascii="Arial Black" w:eastAsia="Calibri" w:hAnsi="Arial Black" w:cs="Times New Roman"/>
        </w:rPr>
        <w:t xml:space="preserve"> Action Items:</w:t>
      </w:r>
    </w:p>
    <w:p w14:paraId="032D53A6" w14:textId="04EF2FDE" w:rsidR="00D76799"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r w:rsidR="00D76799">
        <w:rPr>
          <w:rFonts w:ascii="Arial Black" w:eastAsia="Calibri" w:hAnsi="Arial Black" w:cs="Times New Roman"/>
        </w:rPr>
        <w:t xml:space="preserve"> </w:t>
      </w:r>
      <w:r w:rsidRPr="5EDCE361">
        <w:rPr>
          <w:rFonts w:ascii="Arial Black" w:eastAsia="Calibri" w:hAnsi="Arial Black" w:cs="Times New Roman"/>
        </w:rPr>
        <w:t xml:space="preserve">update Cane Nation Website </w:t>
      </w:r>
      <w:r w:rsidR="00053051">
        <w:rPr>
          <w:rFonts w:ascii="Arial Black" w:eastAsia="Calibri" w:hAnsi="Arial Black" w:cs="Times New Roman"/>
        </w:rPr>
        <w:t>(</w:t>
      </w:r>
      <w:r w:rsidR="00845684">
        <w:rPr>
          <w:rFonts w:ascii="Arial Black" w:eastAsia="Calibri" w:hAnsi="Arial Black" w:cs="Times New Roman"/>
        </w:rPr>
        <w:t xml:space="preserve">last updated </w:t>
      </w:r>
      <w:r w:rsidR="004B4653">
        <w:rPr>
          <w:rFonts w:ascii="Arial Black" w:eastAsia="Calibri" w:hAnsi="Arial Black" w:cs="Times New Roman"/>
        </w:rPr>
        <w:t>November</w:t>
      </w:r>
      <w:r w:rsidR="00845684">
        <w:rPr>
          <w:rFonts w:ascii="Arial Black" w:eastAsia="Calibri" w:hAnsi="Arial Black" w:cs="Times New Roman"/>
        </w:rPr>
        <w:t xml:space="preserve"> 2023 </w:t>
      </w:r>
      <w:r w:rsidR="00053051">
        <w:rPr>
          <w:rFonts w:ascii="Arial Black" w:eastAsia="Calibri" w:hAnsi="Arial Black" w:cs="Times New Roman"/>
        </w:rPr>
        <w:t>L. Bailey)</w:t>
      </w:r>
      <w:r w:rsidR="00087D48">
        <w:rPr>
          <w:rFonts w:ascii="Arial Black" w:eastAsia="Calibri" w:hAnsi="Arial Black" w:cs="Times New Roman"/>
        </w:rPr>
        <w:t xml:space="preserve">        </w:t>
      </w:r>
    </w:p>
    <w:p w14:paraId="0FCAB6DA" w14:textId="2CE91470" w:rsidR="00813342" w:rsidRDefault="00D76799" w:rsidP="004C32D9">
      <w:pPr>
        <w:spacing w:after="0"/>
        <w:rPr>
          <w:rFonts w:ascii="Arial Black" w:eastAsia="Calibri" w:hAnsi="Arial Black" w:cs="Times New Roman"/>
        </w:rPr>
      </w:pPr>
      <w:r>
        <w:rPr>
          <w:rFonts w:ascii="Arial Black" w:eastAsia="Calibri" w:hAnsi="Arial Black" w:cs="Times New Roman"/>
        </w:rPr>
        <w:t xml:space="preserve">        </w:t>
      </w:r>
      <w:r w:rsidR="00087D48">
        <w:rPr>
          <w:rFonts w:ascii="Arial Black" w:eastAsia="Calibri" w:hAnsi="Arial Black" w:cs="Times New Roman"/>
        </w:rPr>
        <w:t xml:space="preserve">  </w:t>
      </w:r>
      <w:r w:rsidR="000A4375">
        <w:rPr>
          <w:rFonts w:ascii="Arial Black" w:eastAsia="Calibri" w:hAnsi="Arial Black" w:cs="Times New Roman"/>
        </w:rPr>
        <w:t xml:space="preserve">                                                               </w:t>
      </w:r>
      <w:r w:rsidR="5EDCE361" w:rsidRPr="5EDCE361">
        <w:rPr>
          <w:rFonts w:ascii="Arial Black" w:eastAsia="Calibri" w:hAnsi="Arial Black" w:cs="Times New Roman"/>
        </w:rPr>
        <w:t xml:space="preserve">     </w:t>
      </w:r>
    </w:p>
    <w:p w14:paraId="6C652FCD" w14:textId="3CF56242" w:rsidR="00813342" w:rsidRPr="000171A9" w:rsidRDefault="5EDCE361" w:rsidP="000171A9">
      <w:pPr>
        <w:spacing w:after="0"/>
        <w:rPr>
          <w:rFonts w:ascii="Arial Black" w:eastAsia="Calibri" w:hAnsi="Arial Black" w:cs="Times New Roman"/>
        </w:rPr>
      </w:pPr>
      <w:r w:rsidRPr="5EDCE361">
        <w:rPr>
          <w:rFonts w:ascii="Arial Black" w:eastAsia="Calibri" w:hAnsi="Arial Black" w:cs="Times New Roman"/>
        </w:rPr>
        <w:t xml:space="preserve"> Fundraisers:</w:t>
      </w:r>
      <w:r w:rsidR="009460A5">
        <w:rPr>
          <w:rFonts w:ascii="Arial Black" w:eastAsia="Calibri" w:hAnsi="Arial Black" w:cs="Times New Roman"/>
          <w:sz w:val="36"/>
          <w:szCs w:val="36"/>
          <w:vertAlign w:val="superscript"/>
        </w:rPr>
        <w:t xml:space="preserve">      </w:t>
      </w:r>
    </w:p>
    <w:p w14:paraId="2B112293" w14:textId="04970658" w:rsidR="5EDCE361" w:rsidRPr="008E4210" w:rsidRDefault="00C71297" w:rsidP="001F1041">
      <w:pPr>
        <w:spacing w:after="0"/>
        <w:rPr>
          <w:rFonts w:ascii="Arial Black" w:eastAsia="Calibri" w:hAnsi="Arial Black" w:cs="Times New Roman"/>
          <w:color w:val="0070C0"/>
        </w:rPr>
      </w:pPr>
      <w:r>
        <w:rPr>
          <w:rFonts w:ascii="Arial Black" w:eastAsia="Calibri" w:hAnsi="Arial Black" w:cs="Times New Roman"/>
        </w:rPr>
        <w:t xml:space="preserve">     </w:t>
      </w:r>
      <w:r w:rsidR="5EDCE361" w:rsidRPr="00C71297">
        <w:rPr>
          <w:rFonts w:ascii="Arial Black" w:eastAsia="Calibri" w:hAnsi="Arial Black" w:cs="Times New Roman"/>
        </w:rPr>
        <w:t xml:space="preserve"> </w:t>
      </w:r>
      <w:r w:rsidR="001F1041">
        <w:rPr>
          <w:rFonts w:ascii="Arial Black" w:eastAsia="Calibri" w:hAnsi="Arial Black" w:cs="Times New Roman"/>
        </w:rPr>
        <w:t xml:space="preserve">     </w:t>
      </w:r>
      <w:r w:rsidR="007C3E46">
        <w:rPr>
          <w:rFonts w:ascii="Arial Black" w:eastAsia="Calibri" w:hAnsi="Arial Black" w:cs="Times New Roman"/>
        </w:rPr>
        <w:t xml:space="preserve"> </w:t>
      </w:r>
      <w:r w:rsidR="001F1041">
        <w:rPr>
          <w:rFonts w:ascii="Arial Black" w:eastAsia="Calibri" w:hAnsi="Arial Black" w:cs="Times New Roman"/>
        </w:rPr>
        <w:t xml:space="preserve"> Kroger</w:t>
      </w:r>
      <w:r w:rsidR="008E4210">
        <w:rPr>
          <w:rFonts w:ascii="Arial Black" w:eastAsia="Calibri" w:hAnsi="Arial Black" w:cs="Times New Roman"/>
        </w:rPr>
        <w:t xml:space="preserve"> </w:t>
      </w:r>
      <w:r w:rsidR="008E4210" w:rsidRPr="008E4210">
        <w:rPr>
          <w:rFonts w:ascii="Arial Black" w:eastAsia="Calibri" w:hAnsi="Arial Black" w:cs="Times New Roman"/>
          <w:color w:val="0070C0"/>
        </w:rPr>
        <w:t>(free rewards membership/community rewards)</w:t>
      </w:r>
    </w:p>
    <w:p w14:paraId="3F5DA682" w14:textId="1FFF6A79"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 Still ongoing</w:t>
      </w:r>
    </w:p>
    <w:p w14:paraId="0A0A1BE0" w14:textId="77777777" w:rsidR="00D9551B"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 Information is provided on the Cane Nation Website </w:t>
      </w:r>
      <w:r w:rsidR="000171A9">
        <w:rPr>
          <w:rFonts w:ascii="Arial Black" w:eastAsia="Calibri" w:hAnsi="Arial Black" w:cs="Times New Roman"/>
        </w:rPr>
        <w:t xml:space="preserve"> </w:t>
      </w:r>
    </w:p>
    <w:p w14:paraId="1B5990DF" w14:textId="5A3673C8" w:rsidR="00D85D89" w:rsidRDefault="00D9551B" w:rsidP="00D85D89">
      <w:pPr>
        <w:rPr>
          <w:rStyle w:val="Hyperlink"/>
          <w:rFonts w:ascii="Arial Black" w:eastAsia="Calibri" w:hAnsi="Arial Black" w:cs="Times New Roman"/>
        </w:rPr>
      </w:pPr>
      <w:r>
        <w:rPr>
          <w:rFonts w:ascii="Arial Black" w:eastAsia="Calibri" w:hAnsi="Arial Black" w:cs="Times New Roman"/>
        </w:rPr>
        <w:t xml:space="preserve">                 </w:t>
      </w:r>
      <w:bookmarkStart w:id="0" w:name="_Hlk135640830"/>
      <w:r w:rsidR="004D5CB6">
        <w:fldChar w:fldCharType="begin"/>
      </w:r>
      <w:r w:rsidR="004D5CB6">
        <w:instrText xml:space="preserve"> HYPERLINK "http://www.canenationband.com/" \l "/" </w:instrText>
      </w:r>
      <w:r w:rsidR="004D5CB6">
        <w:fldChar w:fldCharType="separate"/>
      </w:r>
      <w:r w:rsidR="00D85D89" w:rsidRPr="00165E34">
        <w:rPr>
          <w:rStyle w:val="Hyperlink"/>
          <w:rFonts w:ascii="Arial Black" w:eastAsia="Calibri" w:hAnsi="Arial Black" w:cs="Times New Roman"/>
        </w:rPr>
        <w:t>http://www.canenationband.com/#/</w:t>
      </w:r>
      <w:r w:rsidR="004D5CB6">
        <w:rPr>
          <w:rStyle w:val="Hyperlink"/>
          <w:rFonts w:ascii="Arial Black" w:eastAsia="Calibri" w:hAnsi="Arial Black" w:cs="Times New Roman"/>
        </w:rPr>
        <w:fldChar w:fldCharType="end"/>
      </w:r>
    </w:p>
    <w:p w14:paraId="7346968E" w14:textId="5C4CCE20" w:rsidR="00227738" w:rsidRDefault="00227738" w:rsidP="00D85D89">
      <w:pPr>
        <w:rPr>
          <w:rStyle w:val="Hyperlink"/>
          <w:rFonts w:ascii="Arial Black" w:eastAsia="Calibri" w:hAnsi="Arial Black" w:cs="Times New Roman"/>
          <w:color w:val="auto"/>
          <w:u w:val="none"/>
        </w:rPr>
      </w:pPr>
      <w:r>
        <w:rPr>
          <w:rStyle w:val="Hyperlink"/>
          <w:rFonts w:ascii="Arial Black" w:eastAsia="Calibri" w:hAnsi="Arial Black" w:cs="Times New Roman"/>
          <w:color w:val="auto"/>
          <w:u w:val="none"/>
        </w:rPr>
        <w:t>Fundraisers coming soon:</w:t>
      </w:r>
    </w:p>
    <w:p w14:paraId="1D2964D9" w14:textId="78A33B5B" w:rsidR="00227738" w:rsidRDefault="00227738" w:rsidP="009F4CAC">
      <w:pPr>
        <w:pStyle w:val="ListParagraph"/>
        <w:numPr>
          <w:ilvl w:val="0"/>
          <w:numId w:val="5"/>
        </w:numPr>
        <w:rPr>
          <w:rStyle w:val="Hyperlink"/>
          <w:rFonts w:ascii="Arial Black" w:eastAsia="Calibri" w:hAnsi="Arial Black" w:cs="Times New Roman"/>
          <w:color w:val="auto"/>
          <w:u w:val="none"/>
        </w:rPr>
      </w:pPr>
      <w:r w:rsidRPr="009F4CAC">
        <w:rPr>
          <w:rStyle w:val="Hyperlink"/>
          <w:rFonts w:ascii="Arial Black" w:eastAsia="Calibri" w:hAnsi="Arial Black" w:cs="Times New Roman"/>
          <w:color w:val="auto"/>
          <w:u w:val="none"/>
        </w:rPr>
        <w:t xml:space="preserve">Wreaths Across America </w:t>
      </w:r>
      <w:r w:rsidR="004B4653">
        <w:rPr>
          <w:rStyle w:val="Hyperlink"/>
          <w:rFonts w:ascii="Arial Black" w:eastAsia="Calibri" w:hAnsi="Arial Black" w:cs="Times New Roman"/>
          <w:color w:val="auto"/>
          <w:u w:val="none"/>
        </w:rPr>
        <w:t>December</w:t>
      </w:r>
      <w:r w:rsidR="00323D62">
        <w:rPr>
          <w:rStyle w:val="Hyperlink"/>
          <w:rFonts w:ascii="Arial Black" w:eastAsia="Calibri" w:hAnsi="Arial Black" w:cs="Times New Roman"/>
          <w:color w:val="auto"/>
          <w:u w:val="none"/>
        </w:rPr>
        <w:t xml:space="preserve">-canceled due to scheduling </w:t>
      </w:r>
    </w:p>
    <w:p w14:paraId="4B641B78" w14:textId="6F5C595F" w:rsidR="009F4CAC" w:rsidRDefault="009F4CAC" w:rsidP="009F4CAC">
      <w:pPr>
        <w:rPr>
          <w:rStyle w:val="Hyperlink"/>
          <w:rFonts w:ascii="Arial Black" w:eastAsia="Calibri" w:hAnsi="Arial Black" w:cs="Times New Roman"/>
          <w:color w:val="auto"/>
          <w:u w:val="none"/>
        </w:rPr>
      </w:pPr>
    </w:p>
    <w:p w14:paraId="52000F78" w14:textId="77777777" w:rsidR="009F4CAC" w:rsidRPr="00C961B4" w:rsidRDefault="009F4CAC" w:rsidP="009F4CAC">
      <w:pPr>
        <w:spacing w:after="0"/>
        <w:ind w:left="1245"/>
        <w:rPr>
          <w:rFonts w:ascii="Arial Black" w:eastAsia="Calibri" w:hAnsi="Arial Black" w:cs="Times New Roman"/>
        </w:rPr>
      </w:pPr>
      <w:r>
        <w:rPr>
          <w:rFonts w:ascii="Arial Black" w:eastAsia="Calibri" w:hAnsi="Arial Black" w:cs="Times New Roman"/>
        </w:rPr>
        <w:lastRenderedPageBreak/>
        <w:t xml:space="preserve">Fire Sale Items: </w:t>
      </w:r>
    </w:p>
    <w:p w14:paraId="675E53E5"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Beanies $5</w:t>
      </w:r>
    </w:p>
    <w:p w14:paraId="28C56836"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Hats/Visors $5</w:t>
      </w:r>
    </w:p>
    <w:p w14:paraId="63B44CCA" w14:textId="39C9AD45" w:rsidR="009F4CAC" w:rsidRP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w:t>
      </w:r>
      <w:r w:rsidR="00335844">
        <w:rPr>
          <w:rFonts w:ascii="Arial Black" w:eastAsia="Calibri" w:hAnsi="Arial Black" w:cs="Times New Roman"/>
        </w:rPr>
        <w:t xml:space="preserve"> short sleeved</w:t>
      </w:r>
      <w:r>
        <w:rPr>
          <w:rFonts w:ascii="Arial Black" w:eastAsia="Calibri" w:hAnsi="Arial Black" w:cs="Times New Roman"/>
        </w:rPr>
        <w:t xml:space="preserve"> shirts/Long Sleeved Black shirts/Black mesh shorts $5 (Dri-Fit</w:t>
      </w:r>
      <w:r w:rsidR="003444AD">
        <w:rPr>
          <w:rFonts w:ascii="Arial Black" w:eastAsia="Calibri" w:hAnsi="Arial Black" w:cs="Times New Roman"/>
        </w:rPr>
        <w:t xml:space="preserve"> merchandise</w:t>
      </w:r>
      <w:r w:rsidR="00335844">
        <w:rPr>
          <w:rFonts w:ascii="Arial Black" w:eastAsia="Calibri" w:hAnsi="Arial Black" w:cs="Times New Roman"/>
        </w:rPr>
        <w:t xml:space="preserve"> from previous year)</w:t>
      </w:r>
    </w:p>
    <w:p w14:paraId="16F2D1C7"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 Half Time Team Shirts $10</w:t>
      </w:r>
    </w:p>
    <w:p w14:paraId="7C668473" w14:textId="6B549E61"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 Mom/Dad Supporter shirts $10</w:t>
      </w:r>
    </w:p>
    <w:p w14:paraId="284CD704" w14:textId="4F764D4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Towels $8</w:t>
      </w:r>
      <w:r w:rsidR="00617CDC">
        <w:rPr>
          <w:rFonts w:ascii="Arial Black" w:eastAsia="Calibri" w:hAnsi="Arial Black" w:cs="Times New Roman"/>
        </w:rPr>
        <w:t xml:space="preserve"> (not a fire sale item)</w:t>
      </w:r>
    </w:p>
    <w:p w14:paraId="1C3DCC66" w14:textId="15D6422C" w:rsidR="009F4CAC" w:rsidRPr="008E4210" w:rsidRDefault="00335844"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Yard Signs $10 (not a fire sale item)</w:t>
      </w:r>
    </w:p>
    <w:p w14:paraId="6AFB6D07" w14:textId="4A92A70E" w:rsidR="009F4CAC" w:rsidRDefault="009F4CAC" w:rsidP="009F4CAC">
      <w:pPr>
        <w:spacing w:after="0"/>
        <w:rPr>
          <w:rFonts w:ascii="Arial Black" w:eastAsia="Calibri" w:hAnsi="Arial Black" w:cs="Times New Roman"/>
        </w:rPr>
      </w:pPr>
    </w:p>
    <w:p w14:paraId="079A7E01" w14:textId="7402E899" w:rsidR="009F4CAC" w:rsidRDefault="009F4CAC" w:rsidP="009F4CAC">
      <w:pPr>
        <w:spacing w:after="0"/>
        <w:rPr>
          <w:rFonts w:ascii="Arial Black" w:eastAsia="Calibri" w:hAnsi="Arial Black" w:cs="Times New Roman"/>
        </w:rPr>
      </w:pPr>
      <w:r>
        <w:rPr>
          <w:rFonts w:ascii="Arial Black" w:eastAsia="Calibri" w:hAnsi="Arial Black" w:cs="Times New Roman"/>
        </w:rPr>
        <w:t xml:space="preserve"> Volunteers:</w:t>
      </w:r>
    </w:p>
    <w:p w14:paraId="72E00ACD" w14:textId="4EB6AA32" w:rsidR="007205A9" w:rsidRP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Please fill out a background check:</w:t>
      </w:r>
    </w:p>
    <w:p w14:paraId="180B5E93" w14:textId="50AC12E2" w:rsidR="007205A9" w:rsidRDefault="007205A9" w:rsidP="007205A9">
      <w:pPr>
        <w:spacing w:after="0"/>
        <w:rPr>
          <w:rStyle w:val="Hyperlink"/>
          <w:rFonts w:ascii="Arial Black" w:eastAsia="Calibri" w:hAnsi="Arial Black" w:cs="Times New Roman"/>
        </w:rPr>
      </w:pPr>
      <w:r>
        <w:rPr>
          <w:rFonts w:ascii="Arial Black" w:eastAsia="Calibri" w:hAnsi="Arial Black" w:cs="Times New Roman"/>
        </w:rPr>
        <w:t xml:space="preserve">          </w:t>
      </w:r>
      <w:hyperlink r:id="rId9" w:history="1">
        <w:r w:rsidRPr="009678A3">
          <w:rPr>
            <w:rStyle w:val="Hyperlink"/>
            <w:rFonts w:ascii="Arial Black" w:eastAsia="Calibri" w:hAnsi="Arial Black" w:cs="Times New Roman"/>
          </w:rPr>
          <w:t>https://www.fortbendisd.com/Page/133013</w:t>
        </w:r>
      </w:hyperlink>
    </w:p>
    <w:p w14:paraId="745D5651" w14:textId="713212C5" w:rsid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 xml:space="preserve">For Football games a signup genius email will be sent out prior to the football game </w:t>
      </w:r>
    </w:p>
    <w:p w14:paraId="162A975D" w14:textId="68B15956" w:rsid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Signup Genius will also be utilized for other volunteer or chaperone opportunities</w:t>
      </w:r>
    </w:p>
    <w:p w14:paraId="76BD17EC" w14:textId="04366859" w:rsidR="007205A9" w:rsidRDefault="007205A9" w:rsidP="007205A9">
      <w:pPr>
        <w:spacing w:after="0"/>
        <w:rPr>
          <w:rFonts w:ascii="Arial Black" w:eastAsia="Calibri" w:hAnsi="Arial Black" w:cs="Times New Roman"/>
        </w:rPr>
      </w:pPr>
    </w:p>
    <w:p w14:paraId="3976C2EE" w14:textId="77777777" w:rsidR="007205A9" w:rsidRDefault="007205A9" w:rsidP="007205A9">
      <w:pPr>
        <w:spacing w:after="0"/>
        <w:ind w:left="1170"/>
        <w:rPr>
          <w:rFonts w:ascii="Arial Black" w:eastAsia="Calibri" w:hAnsi="Arial Black" w:cs="Times New Roman"/>
        </w:rPr>
      </w:pPr>
      <w:r>
        <w:rPr>
          <w:rFonts w:ascii="Arial Black" w:eastAsia="Calibri" w:hAnsi="Arial Black" w:cs="Times New Roman"/>
        </w:rPr>
        <w:t>Parent Volunteer Committees for the 2023-2024 school year:</w:t>
      </w:r>
    </w:p>
    <w:p w14:paraId="1C20F623" w14:textId="77777777" w:rsidR="007205A9" w:rsidRDefault="007205A9" w:rsidP="007205A9">
      <w:pPr>
        <w:spacing w:after="0"/>
        <w:ind w:left="1170"/>
        <w:rPr>
          <w:rFonts w:ascii="Arial Black" w:eastAsia="Calibri" w:hAnsi="Arial Black" w:cs="Times New Roman"/>
        </w:rPr>
      </w:pPr>
      <w:r>
        <w:rPr>
          <w:rFonts w:ascii="Arial Black" w:eastAsia="Calibri" w:hAnsi="Arial Black" w:cs="Times New Roman"/>
        </w:rPr>
        <w:t>(please consider signing up!)</w:t>
      </w:r>
    </w:p>
    <w:p w14:paraId="378F4FBE" w14:textId="0A44E728"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Fundraiser Committee</w:t>
      </w:r>
      <w:r w:rsidR="00D2152F">
        <w:rPr>
          <w:rFonts w:ascii="Arial Black" w:eastAsia="Calibri" w:hAnsi="Arial Black" w:cs="Times New Roman"/>
        </w:rPr>
        <w:t>-Committee Leader Ms. Bailey</w:t>
      </w:r>
    </w:p>
    <w:p w14:paraId="0FF2FA40" w14:textId="44AB2A40"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Sponsor/Donation Committee- Committee Leader Mrs. Gena Tribble</w:t>
      </w:r>
    </w:p>
    <w:p w14:paraId="77773500" w14:textId="54B21D46"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Pit Crew/Prop Team Committee</w:t>
      </w:r>
      <w:r w:rsidR="00D2152F">
        <w:rPr>
          <w:rFonts w:ascii="Arial Black" w:eastAsia="Calibri" w:hAnsi="Arial Black" w:cs="Times New Roman"/>
        </w:rPr>
        <w:t>-Committee Leader Mr. Cano</w:t>
      </w:r>
    </w:p>
    <w:p w14:paraId="33393357" w14:textId="77777777" w:rsidR="007205A9" w:rsidRPr="008E4210" w:rsidRDefault="007205A9" w:rsidP="007205A9">
      <w:pPr>
        <w:pStyle w:val="ListParagraph"/>
        <w:numPr>
          <w:ilvl w:val="0"/>
          <w:numId w:val="3"/>
        </w:numPr>
        <w:spacing w:after="0"/>
        <w:rPr>
          <w:rFonts w:ascii="Arial Black" w:eastAsia="Calibri" w:hAnsi="Arial Black" w:cs="Times New Roman"/>
          <w:color w:val="0070C0"/>
        </w:rPr>
      </w:pPr>
      <w:r w:rsidRPr="008E4210">
        <w:rPr>
          <w:rFonts w:ascii="Arial Black" w:eastAsia="Calibri" w:hAnsi="Arial Black" w:cs="Times New Roman"/>
          <w:color w:val="0070C0"/>
        </w:rPr>
        <w:t>Uniform Committee</w:t>
      </w:r>
    </w:p>
    <w:p w14:paraId="347371A3" w14:textId="4765371F"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Tailgating/Homecoming Committee</w:t>
      </w:r>
      <w:r w:rsidR="00D2152F">
        <w:rPr>
          <w:rFonts w:ascii="Arial Black" w:eastAsia="Calibri" w:hAnsi="Arial Black" w:cs="Times New Roman"/>
        </w:rPr>
        <w:t>-Committee Leader Mrs. Serpas</w:t>
      </w:r>
    </w:p>
    <w:p w14:paraId="4BDB5CAC" w14:textId="13D5EE20"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Banquet Committee</w:t>
      </w:r>
      <w:r w:rsidR="00D2152F">
        <w:rPr>
          <w:rFonts w:ascii="Arial Black" w:eastAsia="Calibri" w:hAnsi="Arial Black" w:cs="Times New Roman"/>
        </w:rPr>
        <w:t>-Committee Leader Mrs. Serpas</w:t>
      </w:r>
    </w:p>
    <w:p w14:paraId="397EFFE3" w14:textId="77777777" w:rsidR="007205A9" w:rsidRPr="008E4210" w:rsidRDefault="007205A9" w:rsidP="007205A9">
      <w:pPr>
        <w:pStyle w:val="ListParagraph"/>
        <w:numPr>
          <w:ilvl w:val="0"/>
          <w:numId w:val="3"/>
        </w:numPr>
        <w:spacing w:after="0"/>
        <w:rPr>
          <w:rFonts w:ascii="Arial Black" w:eastAsia="Calibri" w:hAnsi="Arial Black" w:cs="Times New Roman"/>
          <w:color w:val="0070C0"/>
        </w:rPr>
      </w:pPr>
      <w:r w:rsidRPr="008E4210">
        <w:rPr>
          <w:rFonts w:ascii="Arial Black" w:eastAsia="Calibri" w:hAnsi="Arial Black" w:cs="Times New Roman"/>
          <w:color w:val="0070C0"/>
        </w:rPr>
        <w:t>Nomination Committee (in need of 2 parents not on the Booster)</w:t>
      </w:r>
    </w:p>
    <w:p w14:paraId="582B734B" w14:textId="22D36B80" w:rsidR="007205A9" w:rsidRPr="008E4210" w:rsidRDefault="007205A9" w:rsidP="007205A9">
      <w:pPr>
        <w:pStyle w:val="ListParagraph"/>
        <w:numPr>
          <w:ilvl w:val="0"/>
          <w:numId w:val="3"/>
        </w:numPr>
        <w:spacing w:after="0"/>
        <w:rPr>
          <w:rFonts w:ascii="Arial Black" w:eastAsia="Calibri" w:hAnsi="Arial Black" w:cs="Times New Roman"/>
          <w:color w:val="0070C0"/>
        </w:rPr>
      </w:pPr>
      <w:r w:rsidRPr="008E4210">
        <w:rPr>
          <w:rFonts w:ascii="Arial Black" w:eastAsia="Calibri" w:hAnsi="Arial Black" w:cs="Times New Roman"/>
          <w:color w:val="0070C0"/>
        </w:rPr>
        <w:t>Meal Committee</w:t>
      </w:r>
    </w:p>
    <w:p w14:paraId="15F2D732" w14:textId="3E7F794B" w:rsidR="007205A9" w:rsidRDefault="007205A9" w:rsidP="007205A9">
      <w:pPr>
        <w:pStyle w:val="ListParagraph"/>
        <w:numPr>
          <w:ilvl w:val="0"/>
          <w:numId w:val="3"/>
        </w:numPr>
        <w:spacing w:after="0"/>
        <w:rPr>
          <w:rFonts w:ascii="Arial Black" w:eastAsia="Calibri" w:hAnsi="Arial Black" w:cs="Times New Roman"/>
        </w:rPr>
      </w:pPr>
      <w:r w:rsidRPr="00A531D6">
        <w:rPr>
          <w:rFonts w:ascii="Arial Black" w:eastAsia="Calibri" w:hAnsi="Arial Black" w:cs="Times New Roman"/>
        </w:rPr>
        <w:t>Volunteer Committee</w:t>
      </w:r>
      <w:r>
        <w:rPr>
          <w:rFonts w:ascii="Arial Black" w:eastAsia="Calibri" w:hAnsi="Arial Black" w:cs="Times New Roman"/>
        </w:rPr>
        <w:t>- Committee Leader Ms. Tricie Bailey</w:t>
      </w:r>
    </w:p>
    <w:p w14:paraId="3B5CFE00" w14:textId="1F05B31C" w:rsidR="00022CBD" w:rsidRDefault="00022CBD" w:rsidP="00022CBD">
      <w:pPr>
        <w:spacing w:after="0"/>
        <w:rPr>
          <w:rFonts w:ascii="Arial Black" w:eastAsia="Calibri" w:hAnsi="Arial Black" w:cs="Times New Roman"/>
        </w:rPr>
      </w:pPr>
    </w:p>
    <w:p w14:paraId="38B5084C" w14:textId="3F56E312" w:rsidR="00022CBD" w:rsidRDefault="00022CBD" w:rsidP="00022CBD">
      <w:pPr>
        <w:spacing w:after="0"/>
        <w:rPr>
          <w:rFonts w:ascii="Arial Black" w:eastAsia="Calibri" w:hAnsi="Arial Black" w:cs="Times New Roman"/>
        </w:rPr>
      </w:pPr>
      <w:r>
        <w:rPr>
          <w:rFonts w:ascii="Arial Black" w:eastAsia="Calibri" w:hAnsi="Arial Black" w:cs="Times New Roman"/>
        </w:rPr>
        <w:t>Upcoming Events:</w:t>
      </w:r>
    </w:p>
    <w:p w14:paraId="4E49A643" w14:textId="2A8EC79A" w:rsidR="00022CBD" w:rsidRPr="00323D62" w:rsidRDefault="00303F70" w:rsidP="00323D62">
      <w:pPr>
        <w:pStyle w:val="ListParagraph"/>
        <w:numPr>
          <w:ilvl w:val="0"/>
          <w:numId w:val="15"/>
        </w:numPr>
        <w:spacing w:after="0"/>
        <w:rPr>
          <w:rFonts w:ascii="Arial Black" w:eastAsia="Calibri" w:hAnsi="Arial Black" w:cs="Times New Roman"/>
        </w:rPr>
      </w:pPr>
      <w:r w:rsidRPr="00323D62">
        <w:rPr>
          <w:rFonts w:ascii="Arial Black" w:eastAsia="Calibri" w:hAnsi="Arial Black" w:cs="Times New Roman"/>
        </w:rPr>
        <w:t>Spring Break Trip 2024 (Ma</w:t>
      </w:r>
      <w:r w:rsidR="00323D62">
        <w:rPr>
          <w:rFonts w:ascii="Arial Black" w:eastAsia="Calibri" w:hAnsi="Arial Black" w:cs="Times New Roman"/>
        </w:rPr>
        <w:t>rch</w:t>
      </w:r>
      <w:r w:rsidRPr="00323D62">
        <w:rPr>
          <w:rFonts w:ascii="Arial Black" w:eastAsia="Calibri" w:hAnsi="Arial Black" w:cs="Times New Roman"/>
        </w:rPr>
        <w:t xml:space="preserve"> 9-11)</w:t>
      </w:r>
      <w:r w:rsidR="005F1CBC" w:rsidRPr="00323D62">
        <w:rPr>
          <w:rFonts w:ascii="Arial Black" w:eastAsia="Calibri" w:hAnsi="Arial Black" w:cs="Times New Roman"/>
        </w:rPr>
        <w:t xml:space="preserve"> (</w:t>
      </w:r>
      <w:r w:rsidR="008E4210" w:rsidRPr="00323D62">
        <w:rPr>
          <w:rFonts w:ascii="Arial Black" w:eastAsia="Calibri" w:hAnsi="Arial Black" w:cs="Times New Roman"/>
        </w:rPr>
        <w:t>Saturday</w:t>
      </w:r>
      <w:r w:rsidR="005F1CBC" w:rsidRPr="00323D62">
        <w:rPr>
          <w:rFonts w:ascii="Arial Black" w:eastAsia="Calibri" w:hAnsi="Arial Black" w:cs="Times New Roman"/>
        </w:rPr>
        <w:t>-</w:t>
      </w:r>
      <w:r w:rsidR="008E4210" w:rsidRPr="00323D62">
        <w:rPr>
          <w:rFonts w:ascii="Arial Black" w:eastAsia="Calibri" w:hAnsi="Arial Black" w:cs="Times New Roman"/>
        </w:rPr>
        <w:t>Mon</w:t>
      </w:r>
      <w:r w:rsidR="005F1CBC" w:rsidRPr="00323D62">
        <w:rPr>
          <w:rFonts w:ascii="Arial Black" w:eastAsia="Calibri" w:hAnsi="Arial Black" w:cs="Times New Roman"/>
        </w:rPr>
        <w:t>day)</w:t>
      </w:r>
      <w:r w:rsidR="00DB252F" w:rsidRPr="00323D62">
        <w:rPr>
          <w:rFonts w:ascii="Arial Black" w:eastAsia="Calibri" w:hAnsi="Arial Black" w:cs="Times New Roman"/>
        </w:rPr>
        <w:t xml:space="preserve"> San Antonio Tx</w:t>
      </w:r>
    </w:p>
    <w:p w14:paraId="5E1C1544" w14:textId="3ADF1A46" w:rsidR="00303F70" w:rsidRPr="004B4653" w:rsidRDefault="00303F70" w:rsidP="004B4653">
      <w:pPr>
        <w:spacing w:after="0"/>
        <w:ind w:left="360"/>
        <w:rPr>
          <w:rFonts w:ascii="Arial Black" w:eastAsia="Calibri" w:hAnsi="Arial Black" w:cs="Times New Roman"/>
        </w:rPr>
      </w:pPr>
      <w:r w:rsidRPr="004B4653">
        <w:rPr>
          <w:rFonts w:ascii="Arial Black" w:eastAsia="Calibri" w:hAnsi="Arial Black" w:cs="Times New Roman"/>
        </w:rPr>
        <w:t xml:space="preserve">If your band student is interested </w:t>
      </w:r>
      <w:r w:rsidR="00DB252F" w:rsidRPr="004B4653">
        <w:rPr>
          <w:rFonts w:ascii="Arial Black" w:eastAsia="Calibri" w:hAnsi="Arial Black" w:cs="Times New Roman"/>
        </w:rPr>
        <w:t>o</w:t>
      </w:r>
      <w:r w:rsidRPr="004B4653">
        <w:rPr>
          <w:rFonts w:ascii="Arial Black" w:eastAsia="Calibri" w:hAnsi="Arial Black" w:cs="Times New Roman"/>
        </w:rPr>
        <w:t xml:space="preserve">n </w:t>
      </w:r>
      <w:r w:rsidR="004A4A90" w:rsidRPr="004B4653">
        <w:rPr>
          <w:rFonts w:ascii="Arial Black" w:eastAsia="Calibri" w:hAnsi="Arial Black" w:cs="Times New Roman"/>
        </w:rPr>
        <w:t>attending,</w:t>
      </w:r>
      <w:r w:rsidRPr="004B4653">
        <w:rPr>
          <w:rFonts w:ascii="Arial Black" w:eastAsia="Calibri" w:hAnsi="Arial Black" w:cs="Times New Roman"/>
        </w:rPr>
        <w:t xml:space="preserve"> please make sure you sign up on </w:t>
      </w:r>
      <w:r w:rsidR="004B4653">
        <w:rPr>
          <w:rFonts w:ascii="Arial Black" w:eastAsia="Calibri" w:hAnsi="Arial Black" w:cs="Times New Roman"/>
        </w:rPr>
        <w:t xml:space="preserve">              </w:t>
      </w:r>
      <w:r w:rsidRPr="004B4653">
        <w:rPr>
          <w:rFonts w:ascii="Arial Black" w:eastAsia="Calibri" w:hAnsi="Arial Black" w:cs="Times New Roman"/>
        </w:rPr>
        <w:t>the link provided below</w:t>
      </w:r>
      <w:r w:rsidR="008E4210">
        <w:rPr>
          <w:rFonts w:ascii="Arial Black" w:eastAsia="Calibri" w:hAnsi="Arial Black" w:cs="Times New Roman"/>
        </w:rPr>
        <w:t xml:space="preserve"> (however please check with Mr. Clift to see if spaces are still available or sign up is still available)</w:t>
      </w:r>
      <w:r w:rsidRPr="004B4653">
        <w:rPr>
          <w:rFonts w:ascii="Arial Black" w:eastAsia="Calibri" w:hAnsi="Arial Black" w:cs="Times New Roman"/>
        </w:rPr>
        <w:t xml:space="preserve">. Payment towards the </w:t>
      </w:r>
      <w:r w:rsidR="00DB252F" w:rsidRPr="004B4653">
        <w:rPr>
          <w:rFonts w:ascii="Arial Black" w:eastAsia="Calibri" w:hAnsi="Arial Black" w:cs="Times New Roman"/>
        </w:rPr>
        <w:t>Spring Break</w:t>
      </w:r>
      <w:r w:rsidRPr="004B4653">
        <w:rPr>
          <w:rFonts w:ascii="Arial Black" w:eastAsia="Calibri" w:hAnsi="Arial Black" w:cs="Times New Roman"/>
        </w:rPr>
        <w:t xml:space="preserve"> </w:t>
      </w:r>
      <w:r w:rsidR="00DB252F" w:rsidRPr="004B4653">
        <w:rPr>
          <w:rFonts w:ascii="Arial Black" w:eastAsia="Calibri" w:hAnsi="Arial Black" w:cs="Times New Roman"/>
        </w:rPr>
        <w:t>T</w:t>
      </w:r>
      <w:r w:rsidRPr="004B4653">
        <w:rPr>
          <w:rFonts w:ascii="Arial Black" w:eastAsia="Calibri" w:hAnsi="Arial Black" w:cs="Times New Roman"/>
        </w:rPr>
        <w:t xml:space="preserve">rip will start </w:t>
      </w:r>
      <w:r w:rsidR="00DB252F" w:rsidRPr="004B4653">
        <w:rPr>
          <w:rFonts w:ascii="Arial Black" w:eastAsia="Calibri" w:hAnsi="Arial Black" w:cs="Times New Roman"/>
        </w:rPr>
        <w:t>on</w:t>
      </w:r>
      <w:r w:rsidR="004B4653">
        <w:rPr>
          <w:rFonts w:ascii="Arial Black" w:eastAsia="Calibri" w:hAnsi="Arial Black" w:cs="Times New Roman"/>
        </w:rPr>
        <w:t xml:space="preserve"> </w:t>
      </w:r>
      <w:r w:rsidR="00DB252F" w:rsidRPr="004B4653">
        <w:rPr>
          <w:rFonts w:ascii="Arial Black" w:eastAsia="Calibri" w:hAnsi="Arial Black" w:cs="Times New Roman"/>
        </w:rPr>
        <w:t>November 1</w:t>
      </w:r>
      <w:r w:rsidR="008E4210">
        <w:rPr>
          <w:rFonts w:ascii="Arial Black" w:eastAsia="Calibri" w:hAnsi="Arial Black" w:cs="Times New Roman"/>
        </w:rPr>
        <w:t>3</w:t>
      </w:r>
      <w:r w:rsidR="00DB252F" w:rsidRPr="004B4653">
        <w:rPr>
          <w:rFonts w:ascii="Arial Black" w:eastAsia="Calibri" w:hAnsi="Arial Black" w:cs="Times New Roman"/>
          <w:vertAlign w:val="superscript"/>
        </w:rPr>
        <w:t>th</w:t>
      </w:r>
      <w:r w:rsidR="00DB252F" w:rsidRPr="004B4653">
        <w:rPr>
          <w:rFonts w:ascii="Arial Black" w:eastAsia="Calibri" w:hAnsi="Arial Black" w:cs="Times New Roman"/>
        </w:rPr>
        <w:t>. The cost is $700. Payment will be broken up into three installments. This trip is optional but highly encouraged to attend!</w:t>
      </w:r>
    </w:p>
    <w:p w14:paraId="31726FE7" w14:textId="35432BF2" w:rsidR="00DB252F" w:rsidRDefault="00E8539D" w:rsidP="00DB252F">
      <w:pPr>
        <w:pStyle w:val="ListParagraph"/>
        <w:spacing w:after="0"/>
        <w:rPr>
          <w:rStyle w:val="Hyperlink"/>
          <w:rFonts w:ascii="Arial Black" w:eastAsia="Calibri" w:hAnsi="Arial Black" w:cs="Times New Roman"/>
        </w:rPr>
      </w:pPr>
      <w:hyperlink r:id="rId10" w:history="1">
        <w:r w:rsidR="00DB252F" w:rsidRPr="00B37FA7">
          <w:rPr>
            <w:rStyle w:val="Hyperlink"/>
            <w:rFonts w:ascii="Arial Black" w:eastAsia="Calibri" w:hAnsi="Arial Black" w:cs="Times New Roman"/>
          </w:rPr>
          <w:t>https://form.jotform.com/232913390757159</w:t>
        </w:r>
      </w:hyperlink>
    </w:p>
    <w:p w14:paraId="282F9718" w14:textId="039172A2" w:rsidR="00323D62" w:rsidRDefault="00323D62" w:rsidP="00323D62">
      <w:pPr>
        <w:spacing w:after="0"/>
        <w:rPr>
          <w:rFonts w:ascii="Arial Black" w:eastAsia="Calibri" w:hAnsi="Arial Black" w:cs="Times New Roman"/>
        </w:rPr>
      </w:pPr>
    </w:p>
    <w:p w14:paraId="12A4E35F" w14:textId="77777777" w:rsidR="00323D62" w:rsidRDefault="00323D62" w:rsidP="00323D62">
      <w:pPr>
        <w:pStyle w:val="NormalWeb"/>
        <w:shd w:val="clear" w:color="auto" w:fill="FFFFFF"/>
        <w:rPr>
          <w:b/>
          <w:bCs/>
          <w:color w:val="242424"/>
          <w:sz w:val="28"/>
          <w:szCs w:val="28"/>
        </w:rPr>
      </w:pPr>
    </w:p>
    <w:p w14:paraId="3B5CD4E6" w14:textId="07639702" w:rsidR="00323D62" w:rsidRPr="00CA400B" w:rsidRDefault="00323D62" w:rsidP="00323D62">
      <w:pPr>
        <w:pStyle w:val="NormalWeb"/>
        <w:shd w:val="clear" w:color="auto" w:fill="FFFFFF"/>
        <w:rPr>
          <w:b/>
          <w:bCs/>
          <w:color w:val="242424"/>
          <w:sz w:val="28"/>
          <w:szCs w:val="28"/>
        </w:rPr>
      </w:pPr>
      <w:r w:rsidRPr="00CA400B">
        <w:rPr>
          <w:b/>
          <w:bCs/>
          <w:color w:val="242424"/>
          <w:sz w:val="28"/>
          <w:szCs w:val="28"/>
        </w:rPr>
        <w:lastRenderedPageBreak/>
        <w:t>Band Banquet</w:t>
      </w:r>
    </w:p>
    <w:p w14:paraId="73605D69" w14:textId="77777777" w:rsidR="00323D62" w:rsidRPr="00CA400B" w:rsidRDefault="00323D62" w:rsidP="00323D62">
      <w:pPr>
        <w:pStyle w:val="NormalWeb"/>
        <w:numPr>
          <w:ilvl w:val="0"/>
          <w:numId w:val="16"/>
        </w:numPr>
        <w:shd w:val="clear" w:color="auto" w:fill="FFFFFF"/>
        <w:rPr>
          <w:b/>
          <w:bCs/>
          <w:color w:val="242424"/>
          <w:sz w:val="28"/>
          <w:szCs w:val="28"/>
        </w:rPr>
      </w:pPr>
      <w:r w:rsidRPr="00CA400B">
        <w:rPr>
          <w:b/>
          <w:bCs/>
          <w:color w:val="242424"/>
          <w:sz w:val="28"/>
          <w:szCs w:val="28"/>
        </w:rPr>
        <w:t>Date: May 18</w:t>
      </w:r>
      <w:r w:rsidRPr="00CA400B">
        <w:rPr>
          <w:b/>
          <w:bCs/>
          <w:color w:val="242424"/>
          <w:sz w:val="28"/>
          <w:szCs w:val="28"/>
          <w:vertAlign w:val="superscript"/>
        </w:rPr>
        <w:t>th</w:t>
      </w:r>
      <w:r w:rsidRPr="00CA400B">
        <w:rPr>
          <w:b/>
          <w:bCs/>
          <w:color w:val="242424"/>
          <w:sz w:val="28"/>
          <w:szCs w:val="28"/>
        </w:rPr>
        <w:t>, 2024</w:t>
      </w:r>
    </w:p>
    <w:p w14:paraId="52EC6786" w14:textId="77777777" w:rsidR="00323D62" w:rsidRPr="00CA400B" w:rsidRDefault="00323D62" w:rsidP="00323D62">
      <w:pPr>
        <w:pStyle w:val="NormalWeb"/>
        <w:numPr>
          <w:ilvl w:val="0"/>
          <w:numId w:val="16"/>
        </w:numPr>
        <w:shd w:val="clear" w:color="auto" w:fill="FFFFFF"/>
        <w:rPr>
          <w:b/>
          <w:bCs/>
          <w:color w:val="242424"/>
          <w:sz w:val="28"/>
          <w:szCs w:val="28"/>
        </w:rPr>
      </w:pPr>
      <w:r w:rsidRPr="00CA400B">
        <w:rPr>
          <w:b/>
          <w:bCs/>
          <w:color w:val="242424"/>
          <w:sz w:val="28"/>
          <w:szCs w:val="28"/>
        </w:rPr>
        <w:t>Location: Restoration City Life Center</w:t>
      </w:r>
    </w:p>
    <w:p w14:paraId="524C6C8D" w14:textId="16ACE5B9" w:rsidR="00323D62" w:rsidRDefault="00323D62" w:rsidP="00323D62">
      <w:pPr>
        <w:pStyle w:val="NormalWeb"/>
        <w:numPr>
          <w:ilvl w:val="0"/>
          <w:numId w:val="16"/>
        </w:numPr>
        <w:shd w:val="clear" w:color="auto" w:fill="FFFFFF"/>
        <w:rPr>
          <w:b/>
          <w:bCs/>
          <w:color w:val="242424"/>
          <w:sz w:val="28"/>
          <w:szCs w:val="28"/>
        </w:rPr>
      </w:pPr>
      <w:r w:rsidRPr="00CA400B">
        <w:rPr>
          <w:b/>
          <w:bCs/>
          <w:color w:val="242424"/>
          <w:sz w:val="28"/>
          <w:szCs w:val="28"/>
        </w:rPr>
        <w:t xml:space="preserve">Time: </w:t>
      </w:r>
      <w:r>
        <w:rPr>
          <w:b/>
          <w:bCs/>
          <w:color w:val="242424"/>
          <w:sz w:val="28"/>
          <w:szCs w:val="28"/>
        </w:rPr>
        <w:t>TBA later</w:t>
      </w:r>
    </w:p>
    <w:p w14:paraId="32E122C9" w14:textId="1E92E0FF" w:rsidR="00323D62" w:rsidRPr="00CA400B" w:rsidRDefault="00323D62" w:rsidP="00323D62">
      <w:pPr>
        <w:pStyle w:val="NormalWeb"/>
        <w:numPr>
          <w:ilvl w:val="0"/>
          <w:numId w:val="16"/>
        </w:numPr>
        <w:shd w:val="clear" w:color="auto" w:fill="FFFFFF"/>
        <w:rPr>
          <w:b/>
          <w:bCs/>
          <w:color w:val="242424"/>
          <w:sz w:val="28"/>
          <w:szCs w:val="28"/>
        </w:rPr>
      </w:pPr>
      <w:r>
        <w:rPr>
          <w:b/>
          <w:bCs/>
          <w:color w:val="242424"/>
          <w:sz w:val="28"/>
          <w:szCs w:val="28"/>
        </w:rPr>
        <w:t>Ticket sales: TBA later</w:t>
      </w:r>
    </w:p>
    <w:p w14:paraId="7DE76825" w14:textId="77777777" w:rsidR="00323D62" w:rsidRPr="00323D62" w:rsidRDefault="00323D62" w:rsidP="00323D62">
      <w:pPr>
        <w:spacing w:after="0"/>
        <w:rPr>
          <w:rFonts w:ascii="Arial Black" w:eastAsia="Calibri" w:hAnsi="Arial Black" w:cs="Times New Roman"/>
        </w:rPr>
      </w:pPr>
    </w:p>
    <w:p w14:paraId="4707EABD" w14:textId="77777777" w:rsidR="00022CBD" w:rsidRDefault="00022CBD" w:rsidP="00030315">
      <w:pPr>
        <w:spacing w:after="0"/>
        <w:rPr>
          <w:rFonts w:ascii="Arial Black" w:eastAsia="Calibri" w:hAnsi="Arial Black" w:cs="Times New Roman"/>
        </w:rPr>
      </w:pPr>
    </w:p>
    <w:bookmarkEnd w:id="0"/>
    <w:p w14:paraId="3F9EB6F6" w14:textId="2BAA6638" w:rsidR="007205A9" w:rsidRPr="00064158" w:rsidRDefault="007205A9" w:rsidP="00D85D89">
      <w:pPr>
        <w:rPr>
          <w:rStyle w:val="Hyperlink"/>
          <w:rFonts w:ascii="Arial Black" w:eastAsia="Calibri" w:hAnsi="Arial Black" w:cs="Times New Roman"/>
          <w:color w:val="auto"/>
          <w:u w:val="none"/>
        </w:rPr>
      </w:pPr>
      <w:r w:rsidRPr="007205A9">
        <w:rPr>
          <w:rStyle w:val="Hyperlink"/>
          <w:rFonts w:ascii="Arial Black" w:eastAsia="Calibri" w:hAnsi="Arial Black" w:cs="Times New Roman"/>
          <w:color w:val="auto"/>
          <w:u w:val="none"/>
        </w:rPr>
        <w:t xml:space="preserve">Parent </w:t>
      </w:r>
      <w:r w:rsidR="00064158">
        <w:rPr>
          <w:rStyle w:val="Hyperlink"/>
          <w:rFonts w:ascii="Arial Black" w:eastAsia="Calibri" w:hAnsi="Arial Black" w:cs="Times New Roman"/>
          <w:color w:val="auto"/>
          <w:u w:val="none"/>
        </w:rPr>
        <w:t>t</w:t>
      </w:r>
      <w:r w:rsidRPr="007205A9">
        <w:rPr>
          <w:rStyle w:val="Hyperlink"/>
          <w:rFonts w:ascii="Arial Black" w:eastAsia="Calibri" w:hAnsi="Arial Black" w:cs="Times New Roman"/>
          <w:color w:val="auto"/>
          <w:u w:val="none"/>
        </w:rPr>
        <w:t>o Do List:</w:t>
      </w:r>
    </w:p>
    <w:p w14:paraId="54B6355C" w14:textId="0DEA227D" w:rsidR="0090263B" w:rsidRPr="007205A9" w:rsidRDefault="0090263B" w:rsidP="007205A9">
      <w:pPr>
        <w:pStyle w:val="ListParagraph"/>
        <w:numPr>
          <w:ilvl w:val="0"/>
          <w:numId w:val="4"/>
        </w:numPr>
        <w:rPr>
          <w:rStyle w:val="Hyperlink"/>
          <w:rFonts w:ascii="Arial Black" w:eastAsia="Calibri" w:hAnsi="Arial Black" w:cs="Times New Roman"/>
          <w:color w:val="auto"/>
        </w:rPr>
      </w:pPr>
      <w:r w:rsidRPr="007205A9">
        <w:rPr>
          <w:rStyle w:val="Hyperlink"/>
          <w:rFonts w:ascii="Arial Black" w:eastAsia="Calibri" w:hAnsi="Arial Black" w:cs="Times New Roman"/>
          <w:color w:val="auto"/>
        </w:rPr>
        <w:t>Fill out registration JotForm for the 2023-2024 school year</w:t>
      </w:r>
    </w:p>
    <w:p w14:paraId="215B505B" w14:textId="77777777" w:rsidR="001C34C9" w:rsidRDefault="0090263B" w:rsidP="00343C59">
      <w:pPr>
        <w:pStyle w:val="ListParagraph"/>
        <w:numPr>
          <w:ilvl w:val="0"/>
          <w:numId w:val="4"/>
        </w:numPr>
        <w:rPr>
          <w:rStyle w:val="Hyperlink"/>
          <w:rFonts w:ascii="Arial Black" w:eastAsia="Calibri" w:hAnsi="Arial Black" w:cs="Times New Roman"/>
          <w:color w:val="auto"/>
        </w:rPr>
      </w:pPr>
      <w:r>
        <w:rPr>
          <w:rStyle w:val="Hyperlink"/>
          <w:rFonts w:ascii="Arial Black" w:eastAsia="Calibri" w:hAnsi="Arial Black" w:cs="Times New Roman"/>
          <w:color w:val="auto"/>
        </w:rPr>
        <w:t>Don’t forget to check out our website:</w:t>
      </w:r>
    </w:p>
    <w:p w14:paraId="27E27C4D" w14:textId="301E9C34" w:rsidR="0090263B" w:rsidRPr="001C34C9" w:rsidRDefault="0090263B" w:rsidP="001C34C9">
      <w:pPr>
        <w:pStyle w:val="ListParagraph"/>
        <w:rPr>
          <w:rStyle w:val="Hyperlink"/>
          <w:rFonts w:ascii="Arial Black" w:eastAsia="Calibri" w:hAnsi="Arial Black" w:cs="Times New Roman"/>
          <w:color w:val="auto"/>
        </w:rPr>
      </w:pPr>
      <w:r>
        <w:t xml:space="preserve"> </w:t>
      </w:r>
      <w:hyperlink r:id="rId11" w:anchor="/" w:history="1">
        <w:r w:rsidRPr="001C34C9">
          <w:rPr>
            <w:rStyle w:val="Hyperlink"/>
            <w:rFonts w:ascii="Arial Black" w:eastAsia="Calibri" w:hAnsi="Arial Black" w:cs="Times New Roman"/>
          </w:rPr>
          <w:t>http://www.canenationband.com/#/</w:t>
        </w:r>
      </w:hyperlink>
    </w:p>
    <w:p w14:paraId="258F18D9" w14:textId="0FDF7650" w:rsidR="0090263B" w:rsidRPr="001C34C9" w:rsidRDefault="005A2176" w:rsidP="00343C59">
      <w:pPr>
        <w:pStyle w:val="ListParagraph"/>
        <w:numPr>
          <w:ilvl w:val="0"/>
          <w:numId w:val="4"/>
        </w:numPr>
        <w:rPr>
          <w:rStyle w:val="Hyperlink"/>
          <w:rFonts w:ascii="Arial Black" w:eastAsia="Calibri" w:hAnsi="Arial Black" w:cs="Times New Roman"/>
          <w:color w:val="auto"/>
        </w:rPr>
      </w:pPr>
      <w:r w:rsidRPr="001C34C9">
        <w:rPr>
          <w:rStyle w:val="Hyperlink"/>
          <w:rFonts w:ascii="Arial Black" w:eastAsia="Calibri" w:hAnsi="Arial Black" w:cs="Times New Roman"/>
          <w:color w:val="auto"/>
        </w:rPr>
        <w:t>Please join charms:</w:t>
      </w:r>
    </w:p>
    <w:p w14:paraId="28987370" w14:textId="19B640F4" w:rsidR="00617CDC" w:rsidRPr="00E71675" w:rsidRDefault="00E8539D" w:rsidP="00E71675">
      <w:pPr>
        <w:pStyle w:val="ListParagraph"/>
        <w:rPr>
          <w:rStyle w:val="Hyperlink"/>
          <w:rFonts w:ascii="Arial Black" w:eastAsia="Calibri" w:hAnsi="Arial Black" w:cs="Times New Roman"/>
        </w:rPr>
      </w:pPr>
      <w:hyperlink r:id="rId12" w:history="1">
        <w:r w:rsidR="005A2176" w:rsidRPr="003D5942">
          <w:rPr>
            <w:rStyle w:val="Hyperlink"/>
            <w:rFonts w:ascii="Arial Black" w:eastAsia="Calibri" w:hAnsi="Arial Black" w:cs="Times New Roman"/>
          </w:rPr>
          <w:t>http://www.canenationband.com/uploads/1/2/5/4/125418143/charms_access.pdf</w:t>
        </w:r>
      </w:hyperlink>
    </w:p>
    <w:p w14:paraId="1A8C3331" w14:textId="540D70CC" w:rsidR="002E7DE9" w:rsidRPr="001C34C9" w:rsidRDefault="005A2176" w:rsidP="00343C59">
      <w:pPr>
        <w:pStyle w:val="ListParagraph"/>
        <w:numPr>
          <w:ilvl w:val="0"/>
          <w:numId w:val="4"/>
        </w:numPr>
        <w:rPr>
          <w:rFonts w:ascii="Arial Black" w:eastAsia="Calibri" w:hAnsi="Arial Black" w:cs="Times New Roman"/>
          <w:u w:val="single"/>
        </w:rPr>
      </w:pPr>
      <w:r w:rsidRPr="001C34C9">
        <w:rPr>
          <w:rStyle w:val="Hyperlink"/>
          <w:rFonts w:ascii="Arial Black" w:eastAsia="Calibri" w:hAnsi="Arial Black" w:cs="Times New Roman"/>
          <w:color w:val="auto"/>
        </w:rPr>
        <w:t>Please join the band app for yearly</w:t>
      </w:r>
      <w:r w:rsidR="00064158">
        <w:rPr>
          <w:rStyle w:val="Hyperlink"/>
          <w:rFonts w:ascii="Arial Black" w:eastAsia="Calibri" w:hAnsi="Arial Black" w:cs="Times New Roman"/>
          <w:color w:val="auto"/>
        </w:rPr>
        <w:t>/daily</w:t>
      </w:r>
      <w:r w:rsidRPr="001C34C9">
        <w:rPr>
          <w:rStyle w:val="Hyperlink"/>
          <w:rFonts w:ascii="Arial Black" w:eastAsia="Calibri" w:hAnsi="Arial Black" w:cs="Times New Roman"/>
          <w:color w:val="auto"/>
        </w:rPr>
        <w:t xml:space="preserve"> communication from the </w:t>
      </w:r>
      <w:r w:rsidR="00A531D6">
        <w:rPr>
          <w:rStyle w:val="Hyperlink"/>
          <w:rFonts w:ascii="Arial Black" w:eastAsia="Calibri" w:hAnsi="Arial Black" w:cs="Times New Roman"/>
          <w:color w:val="auto"/>
        </w:rPr>
        <w:t>D</w:t>
      </w:r>
      <w:r w:rsidRPr="001C34C9">
        <w:rPr>
          <w:rStyle w:val="Hyperlink"/>
          <w:rFonts w:ascii="Arial Black" w:eastAsia="Calibri" w:hAnsi="Arial Black" w:cs="Times New Roman"/>
          <w:color w:val="auto"/>
        </w:rPr>
        <w:t xml:space="preserve">irectors and </w:t>
      </w:r>
      <w:r w:rsidR="00A531D6">
        <w:rPr>
          <w:rStyle w:val="Hyperlink"/>
          <w:rFonts w:ascii="Arial Black" w:eastAsia="Calibri" w:hAnsi="Arial Black" w:cs="Times New Roman"/>
          <w:color w:val="auto"/>
        </w:rPr>
        <w:t>B</w:t>
      </w:r>
      <w:r w:rsidRPr="001C34C9">
        <w:rPr>
          <w:rStyle w:val="Hyperlink"/>
          <w:rFonts w:ascii="Arial Black" w:eastAsia="Calibri" w:hAnsi="Arial Black" w:cs="Times New Roman"/>
          <w:color w:val="auto"/>
        </w:rPr>
        <w:t>ooster:</w:t>
      </w:r>
      <w:r w:rsidR="002E7DE9" w:rsidRPr="001C34C9">
        <w:rPr>
          <w:rFonts w:ascii="Times New Roman" w:eastAsia="Times New Roman" w:hAnsi="Times New Roman" w:cs="Times New Roman"/>
          <w:color w:val="1F497D" w:themeColor="text2"/>
          <w:sz w:val="24"/>
          <w:szCs w:val="24"/>
        </w:rPr>
        <w:t xml:space="preserve"> Hey, join our 'Hightower Hurricane Band' group on BAND - The app for groups and communities! https://band.us/n/a1ab9fB5EeRcW</w:t>
      </w:r>
    </w:p>
    <w:p w14:paraId="519C7B39" w14:textId="47268840" w:rsidR="005A2176" w:rsidRPr="00A531D6" w:rsidRDefault="001C34C9" w:rsidP="00343C59">
      <w:pPr>
        <w:pStyle w:val="ListParagraph"/>
        <w:numPr>
          <w:ilvl w:val="0"/>
          <w:numId w:val="4"/>
        </w:numPr>
        <w:rPr>
          <w:rStyle w:val="Hyperlink"/>
          <w:rFonts w:ascii="Arial Black" w:eastAsia="Calibri" w:hAnsi="Arial Black" w:cs="Times New Roman"/>
          <w:color w:val="auto"/>
        </w:rPr>
      </w:pPr>
      <w:r w:rsidRPr="00A531D6">
        <w:rPr>
          <w:rStyle w:val="Hyperlink"/>
          <w:rFonts w:ascii="Arial Black" w:eastAsia="Calibri" w:hAnsi="Arial Black" w:cs="Times New Roman"/>
          <w:color w:val="auto"/>
        </w:rPr>
        <w:t>Please follow:</w:t>
      </w:r>
    </w:p>
    <w:p w14:paraId="2C45ED3F" w14:textId="672A1D0E" w:rsidR="001C34C9" w:rsidRDefault="001C34C9" w:rsidP="001C34C9">
      <w:pPr>
        <w:pStyle w:val="ListParagraph"/>
        <w:rPr>
          <w:rStyle w:val="Hyperlink"/>
          <w:rFonts w:ascii="Arial Black" w:eastAsia="Calibri" w:hAnsi="Arial Black" w:cs="Times New Roman"/>
        </w:rPr>
      </w:pPr>
      <w:r>
        <w:rPr>
          <w:rStyle w:val="Hyperlink"/>
          <w:rFonts w:ascii="Arial Black" w:eastAsia="Calibri" w:hAnsi="Arial Black" w:cs="Times New Roman"/>
        </w:rPr>
        <w:t>We Are Hightower FB page</w:t>
      </w:r>
    </w:p>
    <w:p w14:paraId="55A9A31D" w14:textId="515A0C20" w:rsidR="001C34C9" w:rsidRDefault="001C34C9" w:rsidP="001C34C9">
      <w:pPr>
        <w:pStyle w:val="ListParagraph"/>
        <w:rPr>
          <w:rStyle w:val="Hyperlink"/>
          <w:rFonts w:ascii="Arial Black" w:eastAsia="Calibri" w:hAnsi="Arial Black" w:cs="Times New Roman"/>
        </w:rPr>
      </w:pPr>
      <w:r>
        <w:rPr>
          <w:rStyle w:val="Hyperlink"/>
          <w:rFonts w:ascii="Arial Black" w:eastAsia="Calibri" w:hAnsi="Arial Black" w:cs="Times New Roman"/>
        </w:rPr>
        <w:t>@</w:t>
      </w:r>
      <w:r w:rsidR="000030B8">
        <w:rPr>
          <w:rStyle w:val="Hyperlink"/>
          <w:rFonts w:ascii="Arial Black" w:eastAsia="Calibri" w:hAnsi="Arial Black" w:cs="Times New Roman"/>
        </w:rPr>
        <w:t>h</w:t>
      </w:r>
      <w:r>
        <w:rPr>
          <w:rStyle w:val="Hyperlink"/>
          <w:rFonts w:ascii="Arial Black" w:eastAsia="Calibri" w:hAnsi="Arial Black" w:cs="Times New Roman"/>
        </w:rPr>
        <w:t>ighower</w:t>
      </w:r>
      <w:r w:rsidR="000030B8">
        <w:rPr>
          <w:rStyle w:val="Hyperlink"/>
          <w:rFonts w:ascii="Arial Black" w:eastAsia="Calibri" w:hAnsi="Arial Black" w:cs="Times New Roman"/>
        </w:rPr>
        <w:t>m</w:t>
      </w:r>
      <w:r>
        <w:rPr>
          <w:rStyle w:val="Hyperlink"/>
          <w:rFonts w:ascii="Arial Black" w:eastAsia="Calibri" w:hAnsi="Arial Black" w:cs="Times New Roman"/>
        </w:rPr>
        <w:t>arching</w:t>
      </w:r>
      <w:r w:rsidR="000030B8">
        <w:rPr>
          <w:rStyle w:val="Hyperlink"/>
          <w:rFonts w:ascii="Arial Black" w:eastAsia="Calibri" w:hAnsi="Arial Black" w:cs="Times New Roman"/>
        </w:rPr>
        <w:t>c</w:t>
      </w:r>
      <w:r>
        <w:rPr>
          <w:rStyle w:val="Hyperlink"/>
          <w:rFonts w:ascii="Arial Black" w:eastAsia="Calibri" w:hAnsi="Arial Black" w:cs="Times New Roman"/>
        </w:rPr>
        <w:t>anes</w:t>
      </w:r>
      <w:r w:rsidR="000030B8">
        <w:rPr>
          <w:rStyle w:val="Hyperlink"/>
          <w:rFonts w:ascii="Arial Black" w:eastAsia="Calibri" w:hAnsi="Arial Black" w:cs="Times New Roman"/>
        </w:rPr>
        <w:t>-Band and Guard Instagram</w:t>
      </w:r>
      <w:r>
        <w:rPr>
          <w:rStyle w:val="Hyperlink"/>
          <w:rFonts w:ascii="Arial Black" w:eastAsia="Calibri" w:hAnsi="Arial Black" w:cs="Times New Roman"/>
        </w:rPr>
        <w:t xml:space="preserve"> page</w:t>
      </w:r>
    </w:p>
    <w:p w14:paraId="5EEC7EC4" w14:textId="7FE68B02" w:rsidR="00BA0C75" w:rsidRDefault="001C34C9" w:rsidP="00A531D6">
      <w:pPr>
        <w:pStyle w:val="ListParagraph"/>
        <w:rPr>
          <w:rStyle w:val="Hyperlink"/>
          <w:rFonts w:ascii="Arial Black" w:eastAsia="Calibri" w:hAnsi="Arial Black" w:cs="Times New Roman"/>
        </w:rPr>
      </w:pPr>
      <w:r>
        <w:rPr>
          <w:rStyle w:val="Hyperlink"/>
          <w:rFonts w:ascii="Arial Black" w:eastAsia="Calibri" w:hAnsi="Arial Black" w:cs="Times New Roman"/>
        </w:rPr>
        <w:t>@high</w:t>
      </w:r>
      <w:r w:rsidR="000030B8">
        <w:rPr>
          <w:rStyle w:val="Hyperlink"/>
          <w:rFonts w:ascii="Arial Black" w:eastAsia="Calibri" w:hAnsi="Arial Black" w:cs="Times New Roman"/>
        </w:rPr>
        <w:t>towercolorguard-Color Guard Instagram page</w:t>
      </w:r>
    </w:p>
    <w:p w14:paraId="6911D294" w14:textId="1696C0A0" w:rsidR="00E71675" w:rsidRPr="00E71675" w:rsidRDefault="00E71675" w:rsidP="00E71675">
      <w:pPr>
        <w:pStyle w:val="ListParagraph"/>
        <w:numPr>
          <w:ilvl w:val="0"/>
          <w:numId w:val="4"/>
        </w:numPr>
        <w:rPr>
          <w:rFonts w:ascii="Arial Black" w:eastAsia="Calibri" w:hAnsi="Arial Black" w:cs="Times New Roman"/>
          <w:u w:val="single"/>
        </w:rPr>
      </w:pPr>
      <w:r w:rsidRPr="00E71675">
        <w:rPr>
          <w:rFonts w:ascii="Arial Black" w:eastAsia="Calibri" w:hAnsi="Arial Black" w:cs="Times New Roman"/>
          <w:u w:val="single"/>
        </w:rPr>
        <w:t>Handbook Signature page:</w:t>
      </w:r>
    </w:p>
    <w:p w14:paraId="30686F53" w14:textId="50F4B234" w:rsidR="00E71675" w:rsidRPr="00E71675" w:rsidRDefault="00E71675" w:rsidP="00E71675">
      <w:pPr>
        <w:pStyle w:val="ListParagraph"/>
        <w:ind w:left="450"/>
        <w:rPr>
          <w:rFonts w:ascii="Arial Black" w:eastAsia="Calibri" w:hAnsi="Arial Black" w:cs="Times New Roman"/>
          <w:color w:val="0000FF" w:themeColor="hyperlink"/>
          <w:u w:val="single"/>
        </w:rPr>
      </w:pPr>
      <w:r w:rsidRPr="00E71675">
        <w:rPr>
          <w:rFonts w:ascii="Arial Black" w:eastAsia="Calibri" w:hAnsi="Arial Black" w:cs="Times New Roman"/>
          <w:color w:val="0000FF" w:themeColor="hyperlink"/>
          <w:u w:val="single"/>
        </w:rPr>
        <w:t>https://form.jotform.com/232255291242147</w:t>
      </w:r>
    </w:p>
    <w:p w14:paraId="5819C597" w14:textId="19F8A70B" w:rsidR="0090263B" w:rsidRDefault="0090263B" w:rsidP="00A531D6">
      <w:pPr>
        <w:spacing w:after="0"/>
        <w:rPr>
          <w:rFonts w:ascii="Arial Black" w:eastAsia="Calibri" w:hAnsi="Arial Black" w:cs="Times New Roman"/>
        </w:rPr>
      </w:pPr>
    </w:p>
    <w:p w14:paraId="06D3E065" w14:textId="52D52392" w:rsidR="004921F1" w:rsidRDefault="00064158" w:rsidP="00A531D6">
      <w:pPr>
        <w:spacing w:after="0"/>
        <w:rPr>
          <w:rFonts w:ascii="Arial Black" w:eastAsia="Calibri" w:hAnsi="Arial Black" w:cs="Times New Roman"/>
        </w:rPr>
      </w:pPr>
      <w:r>
        <w:rPr>
          <w:rFonts w:ascii="Arial Black" w:eastAsia="Calibri" w:hAnsi="Arial Black" w:cs="Times New Roman"/>
        </w:rPr>
        <w:t>Student Accounts:</w:t>
      </w:r>
    </w:p>
    <w:p w14:paraId="55C28B94" w14:textId="560C69C9" w:rsidR="00064158" w:rsidRPr="00A531D6" w:rsidRDefault="00064158" w:rsidP="00A531D6">
      <w:pPr>
        <w:spacing w:after="0"/>
        <w:rPr>
          <w:rFonts w:ascii="Arial Black" w:eastAsia="Calibri" w:hAnsi="Arial Black" w:cs="Times New Roman"/>
        </w:rPr>
      </w:pPr>
      <w:r>
        <w:rPr>
          <w:rFonts w:ascii="Arial Black" w:eastAsia="Calibri" w:hAnsi="Arial Black" w:cs="Times New Roman"/>
        </w:rPr>
        <w:t xml:space="preserve">    We are</w:t>
      </w:r>
      <w:r w:rsidR="00323D62">
        <w:rPr>
          <w:rFonts w:ascii="Arial Black" w:eastAsia="Calibri" w:hAnsi="Arial Black" w:cs="Times New Roman"/>
        </w:rPr>
        <w:t xml:space="preserve"> no longer</w:t>
      </w:r>
      <w:r>
        <w:rPr>
          <w:rFonts w:ascii="Arial Black" w:eastAsia="Calibri" w:hAnsi="Arial Black" w:cs="Times New Roman"/>
        </w:rPr>
        <w:t xml:space="preserve"> using Charms for band/student accounts. Instead, we will be utilizing PayPal. Each student has their own link/QR code access to their PayPal account. On PayPal you will be able to visually see payments made and balances due. </w:t>
      </w:r>
      <w:r w:rsidR="00DB252F">
        <w:rPr>
          <w:rFonts w:ascii="Arial Black" w:eastAsia="Calibri" w:hAnsi="Arial Black" w:cs="Times New Roman"/>
        </w:rPr>
        <w:t xml:space="preserve">However, the $80 instrumental fee will still be paid utilizing Charms and Revtrak. </w:t>
      </w:r>
    </w:p>
    <w:p w14:paraId="49EED0A5" w14:textId="77777777" w:rsidR="00064158" w:rsidRDefault="00020A7F" w:rsidP="002003C0">
      <w:pPr>
        <w:spacing w:after="0"/>
        <w:rPr>
          <w:rFonts w:ascii="Arial Black" w:eastAsia="Calibri" w:hAnsi="Arial Black" w:cs="Times New Roman"/>
        </w:rPr>
      </w:pPr>
      <w:r>
        <w:rPr>
          <w:rFonts w:ascii="Arial Black" w:eastAsia="Calibri" w:hAnsi="Arial Black" w:cs="Times New Roman"/>
        </w:rPr>
        <w:t xml:space="preserve">    </w:t>
      </w:r>
    </w:p>
    <w:p w14:paraId="35331EFF" w14:textId="6FDB44E4" w:rsidR="009A162D" w:rsidRPr="002003C0" w:rsidRDefault="00020A7F" w:rsidP="002003C0">
      <w:pPr>
        <w:spacing w:after="0"/>
        <w:rPr>
          <w:rFonts w:ascii="Arial Black" w:eastAsia="Calibri" w:hAnsi="Arial Black" w:cs="Times New Roman"/>
        </w:rPr>
      </w:pPr>
      <w:r>
        <w:rPr>
          <w:rFonts w:ascii="Arial Black" w:eastAsia="Calibri" w:hAnsi="Arial Black" w:cs="Times New Roman"/>
        </w:rPr>
        <w:t xml:space="preserve"> </w:t>
      </w:r>
      <w:r w:rsidR="002003C0">
        <w:rPr>
          <w:rFonts w:ascii="Arial Black" w:eastAsia="Calibri" w:hAnsi="Arial Black" w:cs="Times New Roman"/>
        </w:rPr>
        <w:t xml:space="preserve">•  </w:t>
      </w:r>
      <w:r w:rsidR="00C046D0" w:rsidRPr="002003C0">
        <w:rPr>
          <w:rFonts w:ascii="Arial Black" w:eastAsia="Calibri" w:hAnsi="Arial Black" w:cs="Times New Roman"/>
        </w:rPr>
        <w:t>Other questions, business, and items to handle</w:t>
      </w:r>
    </w:p>
    <w:p w14:paraId="25171A0F" w14:textId="77777777" w:rsidR="00CE6CF6" w:rsidRPr="00BD2DED" w:rsidRDefault="00CE6CF6" w:rsidP="00CE6CF6">
      <w:pPr>
        <w:pStyle w:val="ListParagraph"/>
        <w:spacing w:after="0"/>
        <w:rPr>
          <w:rFonts w:ascii="Arial Black" w:eastAsia="Calibri" w:hAnsi="Arial Black" w:cs="Times New Roman"/>
          <w:color w:val="4F81BD" w:themeColor="accent1"/>
        </w:rPr>
      </w:pPr>
    </w:p>
    <w:p w14:paraId="50FCF05F" w14:textId="5A68B322" w:rsidR="00B22AEB" w:rsidRDefault="005406BC" w:rsidP="00900390">
      <w:pPr>
        <w:spacing w:after="0"/>
        <w:rPr>
          <w:rFonts w:ascii="Arial Black" w:eastAsia="Calibri" w:hAnsi="Arial Black" w:cs="Times New Roman"/>
        </w:rPr>
      </w:pPr>
      <w:r>
        <w:rPr>
          <w:rFonts w:ascii="Arial Black" w:eastAsia="Calibri" w:hAnsi="Arial Black" w:cs="Times New Roman"/>
        </w:rPr>
        <w:t>Other Officer Reports:</w:t>
      </w:r>
    </w:p>
    <w:p w14:paraId="2C37E963" w14:textId="00B31594" w:rsidR="00653788" w:rsidRPr="0080572E" w:rsidRDefault="00653788" w:rsidP="00900390">
      <w:pPr>
        <w:spacing w:after="0"/>
        <w:rPr>
          <w:rFonts w:eastAsia="Calibri" w:cstheme="minorHAnsi"/>
          <w:color w:val="FF0000"/>
        </w:rPr>
      </w:pPr>
      <w:r w:rsidRPr="0080572E">
        <w:rPr>
          <w:rFonts w:eastAsia="Calibri" w:cstheme="minorHAnsi"/>
          <w:color w:val="FF0000"/>
        </w:rPr>
        <w:t xml:space="preserve">Winter Guard floor arrived and </w:t>
      </w:r>
      <w:proofErr w:type="gramStart"/>
      <w:r w:rsidRPr="0080572E">
        <w:rPr>
          <w:rFonts w:eastAsia="Calibri" w:cstheme="minorHAnsi"/>
          <w:color w:val="FF0000"/>
        </w:rPr>
        <w:t>looks</w:t>
      </w:r>
      <w:proofErr w:type="gramEnd"/>
      <w:r w:rsidRPr="0080572E">
        <w:rPr>
          <w:rFonts w:eastAsia="Calibri" w:cstheme="minorHAnsi"/>
          <w:color w:val="FF0000"/>
        </w:rPr>
        <w:t xml:space="preserve"> great. It is also easier to move. The first contest will be at the end of January. The schedule will be input into Charms soon. </w:t>
      </w:r>
    </w:p>
    <w:p w14:paraId="1089AA1E" w14:textId="77777777" w:rsidR="00653788" w:rsidRPr="0080572E" w:rsidRDefault="00653788" w:rsidP="00900390">
      <w:pPr>
        <w:spacing w:after="0"/>
        <w:rPr>
          <w:rFonts w:eastAsia="Calibri" w:cstheme="minorHAnsi"/>
          <w:color w:val="FF0000"/>
        </w:rPr>
      </w:pPr>
    </w:p>
    <w:p w14:paraId="7167A3AB" w14:textId="7D64F988" w:rsidR="00653788" w:rsidRPr="0080572E" w:rsidRDefault="00653788" w:rsidP="00900390">
      <w:pPr>
        <w:spacing w:after="0"/>
        <w:rPr>
          <w:rFonts w:eastAsia="Calibri" w:cstheme="minorHAnsi"/>
          <w:color w:val="FF0000"/>
        </w:rPr>
      </w:pPr>
      <w:r w:rsidRPr="0080572E">
        <w:rPr>
          <w:rFonts w:eastAsia="Calibri" w:cstheme="minorHAnsi"/>
          <w:color w:val="FF0000"/>
        </w:rPr>
        <w:t>Volunteer Brunch to be scheduled.</w:t>
      </w:r>
    </w:p>
    <w:p w14:paraId="2EB91399" w14:textId="77777777" w:rsidR="00653788" w:rsidRDefault="00653788" w:rsidP="00900390">
      <w:pPr>
        <w:spacing w:after="0"/>
        <w:rPr>
          <w:rFonts w:ascii="Arial Black" w:eastAsia="Calibri" w:hAnsi="Arial Black" w:cs="Times New Roman"/>
        </w:rPr>
      </w:pPr>
    </w:p>
    <w:p w14:paraId="42797F63" w14:textId="268B7BDE" w:rsidR="00653788" w:rsidRPr="0080572E" w:rsidRDefault="00653788" w:rsidP="00900390">
      <w:pPr>
        <w:spacing w:after="0"/>
        <w:rPr>
          <w:rFonts w:eastAsia="Calibri" w:cstheme="minorHAnsi"/>
          <w:color w:val="FF0000"/>
        </w:rPr>
      </w:pPr>
      <w:r w:rsidRPr="0080572E">
        <w:rPr>
          <w:rFonts w:eastAsia="Calibri" w:cstheme="minorHAnsi"/>
          <w:color w:val="FF0000"/>
        </w:rPr>
        <w:lastRenderedPageBreak/>
        <w:t xml:space="preserve">Questions from the floor: Regarding the band trip bus – there might be enough space for parents to ride the bus. The more people we have sign up for the trip the less cost. Email Mr. Clift if you would like to attend. The cost for parents would be </w:t>
      </w:r>
      <w:proofErr w:type="gramStart"/>
      <w:r w:rsidRPr="0080572E">
        <w:rPr>
          <w:rFonts w:eastAsia="Calibri" w:cstheme="minorHAnsi"/>
          <w:color w:val="FF0000"/>
        </w:rPr>
        <w:t>similar to</w:t>
      </w:r>
      <w:proofErr w:type="gramEnd"/>
      <w:r w:rsidRPr="0080572E">
        <w:rPr>
          <w:rFonts w:eastAsia="Calibri" w:cstheme="minorHAnsi"/>
          <w:color w:val="FF0000"/>
        </w:rPr>
        <w:t xml:space="preserve"> the cost for the students.</w:t>
      </w:r>
    </w:p>
    <w:p w14:paraId="372B1E53" w14:textId="43C79F65" w:rsidR="006904B9"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p>
    <w:p w14:paraId="509A95AE" w14:textId="277B1040"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Sponsor/Donation:</w:t>
      </w:r>
    </w:p>
    <w:p w14:paraId="1D1A62B0" w14:textId="1CC7B93C" w:rsidR="00C56893" w:rsidRPr="00064158" w:rsidRDefault="00064158" w:rsidP="00064158">
      <w:pPr>
        <w:pStyle w:val="ListParagraph"/>
        <w:numPr>
          <w:ilvl w:val="0"/>
          <w:numId w:val="2"/>
        </w:numPr>
        <w:spacing w:after="0"/>
        <w:rPr>
          <w:rFonts w:ascii="Arial Black" w:eastAsia="Calibri" w:hAnsi="Arial Black" w:cs="Times New Roman"/>
        </w:rPr>
      </w:pPr>
      <w:r>
        <w:rPr>
          <w:rFonts w:ascii="Arial Black" w:eastAsia="Calibri" w:hAnsi="Arial Black" w:cs="Times New Roman"/>
        </w:rPr>
        <w:t>Kroger</w:t>
      </w:r>
    </w:p>
    <w:p w14:paraId="2D94F1FB" w14:textId="77777777" w:rsidR="00AF27F4" w:rsidRDefault="00A17DA4"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Raising Cane</w:t>
      </w:r>
      <w:r w:rsidR="5EDCE361" w:rsidRPr="00AE1C5B">
        <w:rPr>
          <w:rFonts w:ascii="Arial Black" w:eastAsia="Calibri" w:hAnsi="Arial Black" w:cs="Times New Roman"/>
        </w:rPr>
        <w:t xml:space="preserve"> </w:t>
      </w:r>
    </w:p>
    <w:p w14:paraId="6539DADF" w14:textId="77777777" w:rsidR="00AF27F4" w:rsidRDefault="00AF27F4"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Academy</w:t>
      </w:r>
    </w:p>
    <w:p w14:paraId="27D9BED8" w14:textId="77777777" w:rsidR="00DB252F" w:rsidRDefault="00AF27F4"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Fort Bend Construction Landscape and Grounds</w:t>
      </w:r>
      <w:r w:rsidR="5EDCE361" w:rsidRPr="00AE1C5B">
        <w:rPr>
          <w:rFonts w:ascii="Arial Black" w:eastAsia="Calibri" w:hAnsi="Arial Black" w:cs="Times New Roman"/>
        </w:rPr>
        <w:t xml:space="preserve">   </w:t>
      </w:r>
    </w:p>
    <w:p w14:paraId="5EE360CC" w14:textId="77777777" w:rsidR="008E4210" w:rsidRDefault="00DB252F"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Color Guard donation</w:t>
      </w:r>
      <w:r w:rsidR="5EDCE361" w:rsidRPr="00AE1C5B">
        <w:rPr>
          <w:rFonts w:ascii="Arial Black" w:eastAsia="Calibri" w:hAnsi="Arial Black" w:cs="Times New Roman"/>
        </w:rPr>
        <w:t xml:space="preserve">  </w:t>
      </w:r>
    </w:p>
    <w:p w14:paraId="13454FC8" w14:textId="15E1387F" w:rsidR="5EDCE361" w:rsidRPr="00AE1C5B" w:rsidRDefault="008E4210"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HEB</w:t>
      </w:r>
      <w:r w:rsidR="5EDCE361" w:rsidRPr="00AE1C5B">
        <w:rPr>
          <w:rFonts w:ascii="Arial Black" w:eastAsia="Calibri" w:hAnsi="Arial Black" w:cs="Times New Roman"/>
        </w:rPr>
        <w:t xml:space="preserve">             </w:t>
      </w:r>
    </w:p>
    <w:p w14:paraId="0A8BAFB5" w14:textId="77777777" w:rsidR="00452325" w:rsidRDefault="00452325" w:rsidP="002F0863">
      <w:pPr>
        <w:spacing w:after="0"/>
        <w:rPr>
          <w:rFonts w:ascii="Arial Black" w:eastAsia="Calibri" w:hAnsi="Arial Black" w:cs="Times New Roman"/>
        </w:rPr>
      </w:pPr>
    </w:p>
    <w:p w14:paraId="7D28FFA0" w14:textId="285A5CC5" w:rsidR="004958FE" w:rsidRDefault="005406BC" w:rsidP="5EDCE361">
      <w:pPr>
        <w:spacing w:after="0"/>
        <w:rPr>
          <w:rFonts w:ascii="Arial Black" w:eastAsia="Calibri" w:hAnsi="Arial Black" w:cs="Times New Roman"/>
        </w:rPr>
      </w:pPr>
      <w:r>
        <w:rPr>
          <w:rFonts w:ascii="Arial Black" w:eastAsia="Calibri" w:hAnsi="Arial Black" w:cs="Times New Roman"/>
        </w:rPr>
        <w:t>Committee Reports:</w:t>
      </w:r>
    </w:p>
    <w:p w14:paraId="3F1017C9" w14:textId="77777777" w:rsidR="0080572E" w:rsidRPr="0080572E" w:rsidRDefault="00653788" w:rsidP="5EDCE361">
      <w:pPr>
        <w:spacing w:after="0"/>
        <w:rPr>
          <w:rFonts w:eastAsia="Calibri" w:cstheme="minorHAnsi"/>
          <w:color w:val="FF0000"/>
        </w:rPr>
      </w:pPr>
      <w:r w:rsidRPr="0080572E">
        <w:rPr>
          <w:rFonts w:eastAsia="Calibri" w:cstheme="minorHAnsi"/>
          <w:color w:val="FF0000"/>
        </w:rPr>
        <w:t xml:space="preserve">Directors Report: </w:t>
      </w:r>
    </w:p>
    <w:p w14:paraId="1A0E366C" w14:textId="013DE894" w:rsidR="00653788"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 xml:space="preserve">The band will now go to Sea World instead of Natural Bridge Caverns for the trip. </w:t>
      </w:r>
    </w:p>
    <w:p w14:paraId="04813888" w14:textId="62F06F5A"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Winter Guard rehearsal tomorrow and Saturday</w:t>
      </w:r>
    </w:p>
    <w:p w14:paraId="5FDA2B4D" w14:textId="78B3DE08" w:rsidR="0080572E" w:rsidRPr="0080572E" w:rsidRDefault="0080572E" w:rsidP="0080572E">
      <w:pPr>
        <w:pStyle w:val="ListParagraph"/>
        <w:numPr>
          <w:ilvl w:val="1"/>
          <w:numId w:val="17"/>
        </w:numPr>
        <w:spacing w:after="0"/>
        <w:rPr>
          <w:rFonts w:eastAsia="Calibri" w:cstheme="minorHAnsi"/>
          <w:color w:val="FF0000"/>
        </w:rPr>
      </w:pPr>
      <w:r w:rsidRPr="0080572E">
        <w:rPr>
          <w:rFonts w:eastAsia="Calibri" w:cstheme="minorHAnsi"/>
          <w:color w:val="FF0000"/>
        </w:rPr>
        <w:t>Props will be discussed with Mr. Martinez</w:t>
      </w:r>
    </w:p>
    <w:p w14:paraId="3972A0F5" w14:textId="5FD731DA"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Winter guard, musical, and solo &amp; ensemble will all fall in the same week (Mid-February)</w:t>
      </w:r>
    </w:p>
    <w:p w14:paraId="6E9F8517" w14:textId="77FA9DF1" w:rsidR="0080572E" w:rsidRPr="0080572E" w:rsidRDefault="0080572E" w:rsidP="0080572E">
      <w:pPr>
        <w:pStyle w:val="ListParagraph"/>
        <w:numPr>
          <w:ilvl w:val="1"/>
          <w:numId w:val="17"/>
        </w:numPr>
        <w:spacing w:after="0"/>
        <w:rPr>
          <w:rFonts w:eastAsia="Calibri" w:cstheme="minorHAnsi"/>
          <w:color w:val="FF0000"/>
        </w:rPr>
      </w:pPr>
      <w:r w:rsidRPr="0080572E">
        <w:rPr>
          <w:rFonts w:eastAsia="Calibri" w:cstheme="minorHAnsi"/>
          <w:color w:val="FF0000"/>
        </w:rPr>
        <w:t>Students in symphonic band received their music, honors will get theirs this week or the first week back to school.</w:t>
      </w:r>
    </w:p>
    <w:p w14:paraId="21EC7813" w14:textId="3F34284D"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Keep practicing over the break!</w:t>
      </w:r>
    </w:p>
    <w:p w14:paraId="0CD9095B" w14:textId="3DD72DB7"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Grades are in</w:t>
      </w:r>
    </w:p>
    <w:p w14:paraId="6DBD5BD1" w14:textId="35DB8DE0"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Big thank you to Mia and Ms. Gena for decorating the Christmas tree in the band hall.</w:t>
      </w:r>
    </w:p>
    <w:p w14:paraId="2425F567" w14:textId="41133AFB"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Chimi had a great performance at Region Band.</w:t>
      </w:r>
    </w:p>
    <w:p w14:paraId="0759BAFD" w14:textId="770C5946"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 xml:space="preserve">Band fees affected exemptions this semester, so if you have any </w:t>
      </w:r>
      <w:proofErr w:type="gramStart"/>
      <w:r w:rsidRPr="0080572E">
        <w:rPr>
          <w:rFonts w:eastAsia="Calibri" w:cstheme="minorHAnsi"/>
          <w:color w:val="FF0000"/>
        </w:rPr>
        <w:t>questions</w:t>
      </w:r>
      <w:proofErr w:type="gramEnd"/>
      <w:r w:rsidRPr="0080572E">
        <w:rPr>
          <w:rFonts w:eastAsia="Calibri" w:cstheme="minorHAnsi"/>
          <w:color w:val="FF0000"/>
        </w:rPr>
        <w:t xml:space="preserve"> please contact Mr. Clift.</w:t>
      </w:r>
    </w:p>
    <w:p w14:paraId="6AEF8C70" w14:textId="4FDFFD1C"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We had a great fall semester.</w:t>
      </w:r>
    </w:p>
    <w:p w14:paraId="4E0998A5" w14:textId="5E415DED"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Matt M. (Music Arranger) would like to write our music for free. The money saved will go towards the development of the students.</w:t>
      </w:r>
    </w:p>
    <w:p w14:paraId="538808F3" w14:textId="6F60FA30" w:rsidR="0080572E" w:rsidRPr="0080572E" w:rsidRDefault="0080572E" w:rsidP="0080572E">
      <w:pPr>
        <w:pStyle w:val="ListParagraph"/>
        <w:numPr>
          <w:ilvl w:val="0"/>
          <w:numId w:val="17"/>
        </w:numPr>
        <w:spacing w:after="0"/>
        <w:rPr>
          <w:rFonts w:eastAsia="Calibri" w:cstheme="minorHAnsi"/>
          <w:color w:val="FF0000"/>
        </w:rPr>
      </w:pPr>
      <w:r w:rsidRPr="0080572E">
        <w:rPr>
          <w:rFonts w:eastAsia="Calibri" w:cstheme="minorHAnsi"/>
          <w:color w:val="FF0000"/>
        </w:rPr>
        <w:t xml:space="preserve">Trailers were approved at the last school board </w:t>
      </w:r>
      <w:proofErr w:type="gramStart"/>
      <w:r w:rsidRPr="0080572E">
        <w:rPr>
          <w:rFonts w:eastAsia="Calibri" w:cstheme="minorHAnsi"/>
          <w:color w:val="FF0000"/>
        </w:rPr>
        <w:t>meeting</w:t>
      </w:r>
      <w:proofErr w:type="gramEnd"/>
    </w:p>
    <w:p w14:paraId="7E0AEF47" w14:textId="642821D3" w:rsidR="0080572E" w:rsidRPr="0080572E" w:rsidRDefault="0080572E" w:rsidP="0080572E">
      <w:pPr>
        <w:pStyle w:val="ListParagraph"/>
        <w:numPr>
          <w:ilvl w:val="1"/>
          <w:numId w:val="17"/>
        </w:numPr>
        <w:spacing w:after="0"/>
        <w:rPr>
          <w:rFonts w:eastAsia="Calibri" w:cstheme="minorHAnsi"/>
          <w:color w:val="FF0000"/>
        </w:rPr>
      </w:pPr>
      <w:r w:rsidRPr="0080572E">
        <w:rPr>
          <w:rFonts w:eastAsia="Calibri" w:cstheme="minorHAnsi"/>
          <w:color w:val="FF0000"/>
        </w:rPr>
        <w:t>Design will start at the beginning of the year. Delivery should be in the summer.</w:t>
      </w:r>
    </w:p>
    <w:p w14:paraId="65235F7E" w14:textId="77777777" w:rsidR="0080572E" w:rsidRDefault="0080572E" w:rsidP="0080572E">
      <w:pPr>
        <w:spacing w:after="0"/>
        <w:ind w:firstLine="720"/>
        <w:rPr>
          <w:rFonts w:ascii="Arial Black" w:eastAsia="Calibri" w:hAnsi="Arial Black" w:cs="Times New Roman"/>
        </w:rPr>
      </w:pPr>
    </w:p>
    <w:p w14:paraId="2A54BE1B" w14:textId="60677CBB" w:rsidR="00996F14" w:rsidRDefault="5EDCE361" w:rsidP="5EDCE361">
      <w:pPr>
        <w:spacing w:after="0"/>
        <w:rPr>
          <w:rFonts w:ascii="Arial Black" w:eastAsia="Calibri" w:hAnsi="Arial Black" w:cs="Times New Roman"/>
        </w:rPr>
      </w:pPr>
      <w:r w:rsidRPr="5EDCE361">
        <w:rPr>
          <w:rFonts w:ascii="Arial Black" w:eastAsia="Calibri" w:hAnsi="Arial Black" w:cs="Times New Roman"/>
        </w:rPr>
        <w:t>Upcoming Dates:</w:t>
      </w:r>
    </w:p>
    <w:p w14:paraId="543184A1" w14:textId="6EC50F34" w:rsidR="00030315" w:rsidRDefault="00030315" w:rsidP="00AF27F4">
      <w:pPr>
        <w:spacing w:after="0"/>
        <w:jc w:val="center"/>
        <w:rPr>
          <w:rFonts w:ascii="Amasis MT Pro Black" w:hAnsi="Amasis MT Pro Black"/>
          <w:b/>
          <w:bCs/>
          <w:sz w:val="24"/>
          <w:szCs w:val="24"/>
        </w:rPr>
      </w:pPr>
    </w:p>
    <w:p w14:paraId="032732B7" w14:textId="1DF93FB9" w:rsidR="004958FE" w:rsidRDefault="004958FE" w:rsidP="00AF27F4">
      <w:pPr>
        <w:spacing w:after="0"/>
        <w:jc w:val="center"/>
        <w:rPr>
          <w:rFonts w:ascii="Amasis MT Pro Black" w:hAnsi="Amasis MT Pro Black"/>
          <w:b/>
          <w:bCs/>
          <w:sz w:val="24"/>
          <w:szCs w:val="24"/>
        </w:rPr>
      </w:pPr>
      <w:r>
        <w:rPr>
          <w:rFonts w:ascii="Amasis MT Pro Black" w:hAnsi="Amasis MT Pro Black"/>
          <w:b/>
          <w:bCs/>
          <w:sz w:val="24"/>
          <w:szCs w:val="24"/>
        </w:rPr>
        <w:t>Christmas Break 12/18/23-1/3/24</w:t>
      </w:r>
    </w:p>
    <w:p w14:paraId="1A0E7C82" w14:textId="77777777" w:rsidR="004958FE" w:rsidRDefault="004958FE" w:rsidP="00AF27F4">
      <w:pPr>
        <w:spacing w:after="0"/>
        <w:jc w:val="center"/>
        <w:rPr>
          <w:rFonts w:ascii="Amasis MT Pro Black" w:hAnsi="Amasis MT Pro Black"/>
          <w:b/>
          <w:bCs/>
          <w:sz w:val="24"/>
          <w:szCs w:val="24"/>
        </w:rPr>
      </w:pPr>
    </w:p>
    <w:p w14:paraId="49157E05" w14:textId="51593BA6" w:rsidR="005406BC" w:rsidRDefault="005406BC" w:rsidP="005406BC">
      <w:pPr>
        <w:spacing w:after="0"/>
        <w:rPr>
          <w:rFonts w:ascii="Arial Black" w:eastAsia="Calibri" w:hAnsi="Arial Black" w:cs="Times New Roman"/>
        </w:rPr>
      </w:pPr>
    </w:p>
    <w:p w14:paraId="7DE5D23E" w14:textId="247295F6" w:rsidR="00C00AD1" w:rsidRDefault="00C00AD1" w:rsidP="00343C59">
      <w:pPr>
        <w:pStyle w:val="ListParagraph"/>
        <w:numPr>
          <w:ilvl w:val="0"/>
          <w:numId w:val="1"/>
        </w:numPr>
        <w:spacing w:after="0"/>
        <w:rPr>
          <w:rFonts w:ascii="Arial Black" w:eastAsia="Calibri" w:hAnsi="Arial Black" w:cs="Times New Roman"/>
        </w:rPr>
      </w:pPr>
      <w:r>
        <w:rPr>
          <w:rFonts w:ascii="Arial Black" w:eastAsia="Calibri" w:hAnsi="Arial Black" w:cs="Times New Roman"/>
        </w:rPr>
        <w:t>Items</w:t>
      </w:r>
      <w:r w:rsidR="0005738D">
        <w:rPr>
          <w:rFonts w:ascii="Arial Black" w:eastAsia="Calibri" w:hAnsi="Arial Black" w:cs="Times New Roman"/>
        </w:rPr>
        <w:t xml:space="preserve"> for Next Meeting</w:t>
      </w:r>
    </w:p>
    <w:p w14:paraId="5AEFC2F6" w14:textId="1FC21FB3" w:rsidR="00A42845" w:rsidRPr="00A42845" w:rsidRDefault="00A42845" w:rsidP="00343C59">
      <w:pPr>
        <w:pStyle w:val="ListParagraph"/>
        <w:numPr>
          <w:ilvl w:val="0"/>
          <w:numId w:val="1"/>
        </w:numPr>
        <w:spacing w:after="0"/>
        <w:rPr>
          <w:rFonts w:ascii="Arial Black" w:eastAsia="Calibri" w:hAnsi="Arial Black" w:cs="Times New Roman"/>
          <w:color w:val="0070C0"/>
        </w:rPr>
      </w:pPr>
      <w:r w:rsidRPr="00A42845">
        <w:rPr>
          <w:rFonts w:ascii="Arial Black" w:eastAsia="Calibri" w:hAnsi="Arial Black" w:cs="Times New Roman"/>
          <w:color w:val="0070C0"/>
        </w:rPr>
        <w:t>Winter Guard Schedule</w:t>
      </w:r>
    </w:p>
    <w:p w14:paraId="58907190" w14:textId="3C37A448" w:rsidR="000601F5" w:rsidRDefault="00653788" w:rsidP="00653788">
      <w:pPr>
        <w:tabs>
          <w:tab w:val="left" w:pos="7470"/>
        </w:tabs>
        <w:spacing w:after="0"/>
        <w:rPr>
          <w:rFonts w:ascii="Arial Black" w:eastAsia="Calibri" w:hAnsi="Arial Black" w:cs="Times New Roman"/>
        </w:rPr>
      </w:pPr>
      <w:r>
        <w:rPr>
          <w:rFonts w:ascii="Arial Black" w:eastAsia="Calibri" w:hAnsi="Arial Black" w:cs="Times New Roman"/>
        </w:rPr>
        <w:tab/>
      </w:r>
    </w:p>
    <w:p w14:paraId="386182CC" w14:textId="716FF80D" w:rsidR="00A17BB5" w:rsidRPr="00314539" w:rsidRDefault="00263668" w:rsidP="00A97A84">
      <w:pPr>
        <w:spacing w:after="0"/>
        <w:rPr>
          <w:rFonts w:ascii="Arial Black" w:eastAsia="Calibri" w:hAnsi="Arial Black" w:cs="Times New Roman"/>
          <w:color w:val="FF0000"/>
        </w:rPr>
      </w:pPr>
      <w:r>
        <w:rPr>
          <w:rFonts w:ascii="Arial Black" w:eastAsia="Calibri" w:hAnsi="Arial Black" w:cs="Times New Roman"/>
        </w:rPr>
        <w:t>Adjournment</w:t>
      </w:r>
      <w:r w:rsidR="00172A82">
        <w:rPr>
          <w:rFonts w:ascii="Arial Black" w:eastAsia="Calibri" w:hAnsi="Arial Black" w:cs="Times New Roman"/>
        </w:rPr>
        <w:t>:</w:t>
      </w:r>
      <w:r w:rsidR="0080572E">
        <w:rPr>
          <w:rFonts w:ascii="Arial Black" w:eastAsia="Calibri" w:hAnsi="Arial Black" w:cs="Times New Roman"/>
        </w:rPr>
        <w:t xml:space="preserve"> </w:t>
      </w:r>
      <w:r w:rsidR="0080572E" w:rsidRPr="0080572E">
        <w:rPr>
          <w:rFonts w:ascii="Arial Black" w:eastAsia="Calibri" w:hAnsi="Arial Black" w:cs="Times New Roman"/>
          <w:color w:val="FF0000"/>
        </w:rPr>
        <w:t>6:51pm</w:t>
      </w:r>
    </w:p>
    <w:p w14:paraId="0FE38BA7" w14:textId="77777777" w:rsidR="006622F4" w:rsidRDefault="00E22203" w:rsidP="00E22203">
      <w:pPr>
        <w:spacing w:after="0"/>
        <w:jc w:val="center"/>
        <w:rPr>
          <w:rFonts w:ascii="Arial Black" w:eastAsia="Calibri" w:hAnsi="Arial Black" w:cs="Times New Roman"/>
        </w:rPr>
      </w:pPr>
      <w:r>
        <w:rPr>
          <w:noProof/>
        </w:rPr>
        <w:lastRenderedPageBreak/>
        <w:drawing>
          <wp:inline distT="0" distB="0" distL="0" distR="0" wp14:anchorId="7FAF1D3D" wp14:editId="7C019BC0">
            <wp:extent cx="990550" cy="9671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90550" cy="967105"/>
                    </a:xfrm>
                    <a:prstGeom prst="rect">
                      <a:avLst/>
                    </a:prstGeom>
                  </pic:spPr>
                </pic:pic>
              </a:graphicData>
            </a:graphic>
          </wp:inline>
        </w:drawing>
      </w:r>
    </w:p>
    <w:p w14:paraId="27713A58" w14:textId="77777777" w:rsidR="006622F4" w:rsidRDefault="00E22203" w:rsidP="00E22203">
      <w:pPr>
        <w:spacing w:after="0"/>
        <w:jc w:val="center"/>
        <w:rPr>
          <w:rFonts w:ascii="Arial Black" w:eastAsia="Calibri" w:hAnsi="Arial Black" w:cs="Times New Roman"/>
        </w:rPr>
      </w:pPr>
      <w:r>
        <w:rPr>
          <w:rFonts w:ascii="Arial Black" w:eastAsia="Calibri" w:hAnsi="Arial Black" w:cs="Times New Roman"/>
        </w:rPr>
        <w:t>Criminal History Application Link</w:t>
      </w:r>
    </w:p>
    <w:p w14:paraId="3DD8100B" w14:textId="77777777" w:rsidR="00E22203" w:rsidRDefault="00E22203" w:rsidP="00E22203">
      <w:pPr>
        <w:spacing w:after="0"/>
        <w:jc w:val="center"/>
        <w:rPr>
          <w:rFonts w:ascii="Arial Black" w:eastAsia="Calibri" w:hAnsi="Arial Black" w:cs="Times New Roman"/>
        </w:rPr>
      </w:pPr>
      <w:r>
        <w:rPr>
          <w:rFonts w:ascii="Arial Black" w:eastAsia="Calibri" w:hAnsi="Arial Black" w:cs="Times New Roman"/>
        </w:rPr>
        <w:t xml:space="preserve"> Forward Approval Email to </w:t>
      </w:r>
      <w:hyperlink r:id="rId14" w:history="1">
        <w:r w:rsidRPr="00F909FE">
          <w:rPr>
            <w:rStyle w:val="Hyperlink"/>
            <w:rFonts w:ascii="Arial Black" w:eastAsia="Calibri" w:hAnsi="Arial Black" w:cs="Times New Roman"/>
          </w:rPr>
          <w:t>canenationband@gmail.com</w:t>
        </w:r>
      </w:hyperlink>
      <w:r>
        <w:rPr>
          <w:rFonts w:ascii="Arial Black" w:eastAsia="Calibri" w:hAnsi="Arial Black" w:cs="Times New Roman"/>
        </w:rPr>
        <w:t xml:space="preserve"> </w:t>
      </w:r>
    </w:p>
    <w:p w14:paraId="24EC5A2D" w14:textId="77777777" w:rsidR="002F0863" w:rsidRDefault="002F0863" w:rsidP="00E22203">
      <w:pPr>
        <w:spacing w:after="0"/>
        <w:jc w:val="center"/>
        <w:rPr>
          <w:rFonts w:ascii="Arial Black" w:eastAsia="Calibri" w:hAnsi="Arial Black" w:cs="Times New Roman"/>
        </w:rPr>
      </w:pPr>
    </w:p>
    <w:p w14:paraId="1A4C4492" w14:textId="77777777" w:rsidR="002F0863" w:rsidRDefault="002F0863" w:rsidP="00E22203">
      <w:pPr>
        <w:spacing w:after="0"/>
        <w:jc w:val="center"/>
        <w:rPr>
          <w:rFonts w:ascii="Arial Black" w:eastAsia="Calibri" w:hAnsi="Arial Black" w:cs="Times New Roman"/>
        </w:rPr>
      </w:pPr>
    </w:p>
    <w:sectPr w:rsidR="002F0863" w:rsidSect="00A97A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B900" w14:textId="77777777" w:rsidR="004D5CB6" w:rsidRDefault="004D5CB6" w:rsidP="00A25259">
      <w:pPr>
        <w:spacing w:after="0" w:line="240" w:lineRule="auto"/>
      </w:pPr>
      <w:r>
        <w:separator/>
      </w:r>
    </w:p>
  </w:endnote>
  <w:endnote w:type="continuationSeparator" w:id="0">
    <w:p w14:paraId="73296B5B" w14:textId="77777777" w:rsidR="004D5CB6" w:rsidRDefault="004D5CB6" w:rsidP="00A2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B9A2" w14:textId="77777777" w:rsidR="004D5CB6" w:rsidRDefault="004D5CB6" w:rsidP="00A25259">
      <w:pPr>
        <w:spacing w:after="0" w:line="240" w:lineRule="auto"/>
      </w:pPr>
      <w:r>
        <w:separator/>
      </w:r>
    </w:p>
  </w:footnote>
  <w:footnote w:type="continuationSeparator" w:id="0">
    <w:p w14:paraId="4D65C911" w14:textId="77777777" w:rsidR="004D5CB6" w:rsidRDefault="004D5CB6" w:rsidP="00A252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wLZl0wU5iPJ/7" int2:id="fd43dnP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E96"/>
    <w:multiLevelType w:val="hybridMultilevel"/>
    <w:tmpl w:val="29588F06"/>
    <w:lvl w:ilvl="0" w:tplc="4E50BD9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15:restartNumberingAfterBreak="0">
    <w:nsid w:val="0E55094E"/>
    <w:multiLevelType w:val="hybridMultilevel"/>
    <w:tmpl w:val="055E27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44F6"/>
    <w:multiLevelType w:val="hybridMultilevel"/>
    <w:tmpl w:val="55728886"/>
    <w:lvl w:ilvl="0" w:tplc="B54A8AC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19E653E9"/>
    <w:multiLevelType w:val="hybridMultilevel"/>
    <w:tmpl w:val="E396B296"/>
    <w:lvl w:ilvl="0" w:tplc="900A73A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A845330"/>
    <w:multiLevelType w:val="hybridMultilevel"/>
    <w:tmpl w:val="6878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F3F69"/>
    <w:multiLevelType w:val="hybridMultilevel"/>
    <w:tmpl w:val="DD72E7C0"/>
    <w:lvl w:ilvl="0" w:tplc="0C0EEBA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2FBA3860"/>
    <w:multiLevelType w:val="hybridMultilevel"/>
    <w:tmpl w:val="C2806450"/>
    <w:lvl w:ilvl="0" w:tplc="D5385FE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394602DD"/>
    <w:multiLevelType w:val="hybridMultilevel"/>
    <w:tmpl w:val="CFF80D9A"/>
    <w:lvl w:ilvl="0" w:tplc="357E969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10E74F3"/>
    <w:multiLevelType w:val="hybridMultilevel"/>
    <w:tmpl w:val="0BF87F5E"/>
    <w:lvl w:ilvl="0" w:tplc="A454B5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B845EC6"/>
    <w:multiLevelType w:val="hybridMultilevel"/>
    <w:tmpl w:val="C396F9A4"/>
    <w:lvl w:ilvl="0" w:tplc="9386DE1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FAE0FA6"/>
    <w:multiLevelType w:val="hybridMultilevel"/>
    <w:tmpl w:val="931E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5717F"/>
    <w:multiLevelType w:val="hybridMultilevel"/>
    <w:tmpl w:val="A6D25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92058C"/>
    <w:multiLevelType w:val="hybridMultilevel"/>
    <w:tmpl w:val="C140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1142A"/>
    <w:multiLevelType w:val="hybridMultilevel"/>
    <w:tmpl w:val="A6DE40D6"/>
    <w:lvl w:ilvl="0" w:tplc="229E8A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25E7CDC"/>
    <w:multiLevelType w:val="hybridMultilevel"/>
    <w:tmpl w:val="4A30A4A4"/>
    <w:lvl w:ilvl="0" w:tplc="283E2F2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15:restartNumberingAfterBreak="0">
    <w:nsid w:val="63DF3B01"/>
    <w:multiLevelType w:val="hybridMultilevel"/>
    <w:tmpl w:val="E97C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0354F"/>
    <w:multiLevelType w:val="hybridMultilevel"/>
    <w:tmpl w:val="3BB4F786"/>
    <w:lvl w:ilvl="0" w:tplc="BC664ED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16cid:durableId="1135682385">
    <w:abstractNumId w:val="15"/>
  </w:num>
  <w:num w:numId="2" w16cid:durableId="1067613689">
    <w:abstractNumId w:val="16"/>
  </w:num>
  <w:num w:numId="3" w16cid:durableId="157236338">
    <w:abstractNumId w:val="8"/>
  </w:num>
  <w:num w:numId="4" w16cid:durableId="1650014880">
    <w:abstractNumId w:val="1"/>
  </w:num>
  <w:num w:numId="5" w16cid:durableId="1823304805">
    <w:abstractNumId w:val="7"/>
  </w:num>
  <w:num w:numId="6" w16cid:durableId="2077850108">
    <w:abstractNumId w:val="0"/>
  </w:num>
  <w:num w:numId="7" w16cid:durableId="1719628297">
    <w:abstractNumId w:val="6"/>
  </w:num>
  <w:num w:numId="8" w16cid:durableId="873661762">
    <w:abstractNumId w:val="2"/>
  </w:num>
  <w:num w:numId="9" w16cid:durableId="1257862693">
    <w:abstractNumId w:val="14"/>
  </w:num>
  <w:num w:numId="10" w16cid:durableId="2119595085">
    <w:abstractNumId w:val="9"/>
  </w:num>
  <w:num w:numId="11" w16cid:durableId="1824807653">
    <w:abstractNumId w:val="5"/>
  </w:num>
  <w:num w:numId="12" w16cid:durableId="1513842107">
    <w:abstractNumId w:val="12"/>
  </w:num>
  <w:num w:numId="13" w16cid:durableId="816724223">
    <w:abstractNumId w:val="10"/>
  </w:num>
  <w:num w:numId="14" w16cid:durableId="1197356015">
    <w:abstractNumId w:val="13"/>
  </w:num>
  <w:num w:numId="15" w16cid:durableId="717247992">
    <w:abstractNumId w:val="4"/>
  </w:num>
  <w:num w:numId="16" w16cid:durableId="1846820730">
    <w:abstractNumId w:val="3"/>
  </w:num>
  <w:num w:numId="17" w16cid:durableId="1932311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8B"/>
    <w:rsid w:val="0000178C"/>
    <w:rsid w:val="000030B8"/>
    <w:rsid w:val="00004A1B"/>
    <w:rsid w:val="00010D89"/>
    <w:rsid w:val="000110AE"/>
    <w:rsid w:val="00012EC7"/>
    <w:rsid w:val="00013AE8"/>
    <w:rsid w:val="00016078"/>
    <w:rsid w:val="000161B8"/>
    <w:rsid w:val="00016A0D"/>
    <w:rsid w:val="000171A9"/>
    <w:rsid w:val="000204DB"/>
    <w:rsid w:val="00020A7F"/>
    <w:rsid w:val="000214F7"/>
    <w:rsid w:val="0002229B"/>
    <w:rsid w:val="00022CBD"/>
    <w:rsid w:val="00023883"/>
    <w:rsid w:val="00025776"/>
    <w:rsid w:val="00030315"/>
    <w:rsid w:val="0003143E"/>
    <w:rsid w:val="00034C9A"/>
    <w:rsid w:val="00035DFD"/>
    <w:rsid w:val="00042E72"/>
    <w:rsid w:val="0004413B"/>
    <w:rsid w:val="00044B24"/>
    <w:rsid w:val="00045592"/>
    <w:rsid w:val="00053051"/>
    <w:rsid w:val="0005378E"/>
    <w:rsid w:val="0005738D"/>
    <w:rsid w:val="000601F5"/>
    <w:rsid w:val="0006161E"/>
    <w:rsid w:val="00064158"/>
    <w:rsid w:val="00066FE1"/>
    <w:rsid w:val="000725FC"/>
    <w:rsid w:val="00086024"/>
    <w:rsid w:val="00087CE8"/>
    <w:rsid w:val="00087D48"/>
    <w:rsid w:val="000901C2"/>
    <w:rsid w:val="000937DF"/>
    <w:rsid w:val="00093A93"/>
    <w:rsid w:val="00095BC4"/>
    <w:rsid w:val="000966D5"/>
    <w:rsid w:val="000978CF"/>
    <w:rsid w:val="000A0361"/>
    <w:rsid w:val="000A21F8"/>
    <w:rsid w:val="000A260E"/>
    <w:rsid w:val="000A4375"/>
    <w:rsid w:val="000A491D"/>
    <w:rsid w:val="000A5F4C"/>
    <w:rsid w:val="000A6E24"/>
    <w:rsid w:val="000B06DD"/>
    <w:rsid w:val="000B27A9"/>
    <w:rsid w:val="000B281E"/>
    <w:rsid w:val="000B75A1"/>
    <w:rsid w:val="000B7A1B"/>
    <w:rsid w:val="000C1A4A"/>
    <w:rsid w:val="000C4456"/>
    <w:rsid w:val="000C6177"/>
    <w:rsid w:val="000C7139"/>
    <w:rsid w:val="000D5297"/>
    <w:rsid w:val="000D6664"/>
    <w:rsid w:val="000E2EF5"/>
    <w:rsid w:val="000E4D28"/>
    <w:rsid w:val="000E5F7A"/>
    <w:rsid w:val="000E6066"/>
    <w:rsid w:val="000F2DCB"/>
    <w:rsid w:val="000F4F93"/>
    <w:rsid w:val="000F54FE"/>
    <w:rsid w:val="000F5D3C"/>
    <w:rsid w:val="00100BE3"/>
    <w:rsid w:val="001049B8"/>
    <w:rsid w:val="001072EF"/>
    <w:rsid w:val="00110AAC"/>
    <w:rsid w:val="00113E94"/>
    <w:rsid w:val="001144BA"/>
    <w:rsid w:val="00123664"/>
    <w:rsid w:val="00124F81"/>
    <w:rsid w:val="00125B61"/>
    <w:rsid w:val="00127C1D"/>
    <w:rsid w:val="001338AF"/>
    <w:rsid w:val="00135631"/>
    <w:rsid w:val="001412E9"/>
    <w:rsid w:val="00143472"/>
    <w:rsid w:val="00147210"/>
    <w:rsid w:val="00152F65"/>
    <w:rsid w:val="001531FF"/>
    <w:rsid w:val="001543F9"/>
    <w:rsid w:val="00155045"/>
    <w:rsid w:val="001555EC"/>
    <w:rsid w:val="00165CFE"/>
    <w:rsid w:val="001705E3"/>
    <w:rsid w:val="00171F5E"/>
    <w:rsid w:val="00172978"/>
    <w:rsid w:val="00172A82"/>
    <w:rsid w:val="00174AA9"/>
    <w:rsid w:val="00176A34"/>
    <w:rsid w:val="00177000"/>
    <w:rsid w:val="00177A70"/>
    <w:rsid w:val="00180C8B"/>
    <w:rsid w:val="001844C3"/>
    <w:rsid w:val="00191722"/>
    <w:rsid w:val="00192AD4"/>
    <w:rsid w:val="00193772"/>
    <w:rsid w:val="00195982"/>
    <w:rsid w:val="00196735"/>
    <w:rsid w:val="001978E4"/>
    <w:rsid w:val="001A21BE"/>
    <w:rsid w:val="001A2C55"/>
    <w:rsid w:val="001A3467"/>
    <w:rsid w:val="001B1640"/>
    <w:rsid w:val="001B31CB"/>
    <w:rsid w:val="001B4DD9"/>
    <w:rsid w:val="001B57E6"/>
    <w:rsid w:val="001B6B51"/>
    <w:rsid w:val="001B798F"/>
    <w:rsid w:val="001C0F7E"/>
    <w:rsid w:val="001C34C9"/>
    <w:rsid w:val="001D186F"/>
    <w:rsid w:val="001D26D9"/>
    <w:rsid w:val="001E0EC3"/>
    <w:rsid w:val="001E1CEE"/>
    <w:rsid w:val="001E7ACF"/>
    <w:rsid w:val="001F0C71"/>
    <w:rsid w:val="001F1041"/>
    <w:rsid w:val="002003C0"/>
    <w:rsid w:val="002009E0"/>
    <w:rsid w:val="00207435"/>
    <w:rsid w:val="002075F3"/>
    <w:rsid w:val="00211403"/>
    <w:rsid w:val="00211BD3"/>
    <w:rsid w:val="00212111"/>
    <w:rsid w:val="002177C1"/>
    <w:rsid w:val="00217F04"/>
    <w:rsid w:val="002218FF"/>
    <w:rsid w:val="00227204"/>
    <w:rsid w:val="00227738"/>
    <w:rsid w:val="00227D59"/>
    <w:rsid w:val="0023520C"/>
    <w:rsid w:val="00240743"/>
    <w:rsid w:val="00240F11"/>
    <w:rsid w:val="0024488B"/>
    <w:rsid w:val="00250D7C"/>
    <w:rsid w:val="002574B5"/>
    <w:rsid w:val="002621FE"/>
    <w:rsid w:val="00263668"/>
    <w:rsid w:val="00273137"/>
    <w:rsid w:val="00273CDA"/>
    <w:rsid w:val="00274459"/>
    <w:rsid w:val="0027598C"/>
    <w:rsid w:val="002773E4"/>
    <w:rsid w:val="00283CD8"/>
    <w:rsid w:val="00285F6D"/>
    <w:rsid w:val="0029018B"/>
    <w:rsid w:val="002920E2"/>
    <w:rsid w:val="00293476"/>
    <w:rsid w:val="002A5564"/>
    <w:rsid w:val="002A61BD"/>
    <w:rsid w:val="002B40E3"/>
    <w:rsid w:val="002B45AE"/>
    <w:rsid w:val="002B4EBD"/>
    <w:rsid w:val="002C0C15"/>
    <w:rsid w:val="002C130B"/>
    <w:rsid w:val="002C1418"/>
    <w:rsid w:val="002C45C6"/>
    <w:rsid w:val="002D1014"/>
    <w:rsid w:val="002D1B4E"/>
    <w:rsid w:val="002D6640"/>
    <w:rsid w:val="002E13EE"/>
    <w:rsid w:val="002E26DC"/>
    <w:rsid w:val="002E2C80"/>
    <w:rsid w:val="002E2F1E"/>
    <w:rsid w:val="002E45E6"/>
    <w:rsid w:val="002E5A81"/>
    <w:rsid w:val="002E6C2C"/>
    <w:rsid w:val="002E7DE9"/>
    <w:rsid w:val="002F0439"/>
    <w:rsid w:val="002F0863"/>
    <w:rsid w:val="002F159B"/>
    <w:rsid w:val="002F2A6F"/>
    <w:rsid w:val="002F7CCE"/>
    <w:rsid w:val="00303F70"/>
    <w:rsid w:val="00305CA9"/>
    <w:rsid w:val="003061C1"/>
    <w:rsid w:val="00312030"/>
    <w:rsid w:val="00314539"/>
    <w:rsid w:val="00314587"/>
    <w:rsid w:val="00323A72"/>
    <w:rsid w:val="00323D62"/>
    <w:rsid w:val="003248AA"/>
    <w:rsid w:val="003264EC"/>
    <w:rsid w:val="0033408A"/>
    <w:rsid w:val="00334DDA"/>
    <w:rsid w:val="00335844"/>
    <w:rsid w:val="00340228"/>
    <w:rsid w:val="003419CA"/>
    <w:rsid w:val="00342179"/>
    <w:rsid w:val="00343C59"/>
    <w:rsid w:val="00343F10"/>
    <w:rsid w:val="003444AD"/>
    <w:rsid w:val="003458E0"/>
    <w:rsid w:val="00345D04"/>
    <w:rsid w:val="003475AA"/>
    <w:rsid w:val="003477BE"/>
    <w:rsid w:val="003510EF"/>
    <w:rsid w:val="00352A4B"/>
    <w:rsid w:val="00354E0D"/>
    <w:rsid w:val="0035769C"/>
    <w:rsid w:val="00363E78"/>
    <w:rsid w:val="00365185"/>
    <w:rsid w:val="003651C9"/>
    <w:rsid w:val="00365B2A"/>
    <w:rsid w:val="00366E63"/>
    <w:rsid w:val="00367796"/>
    <w:rsid w:val="0037162E"/>
    <w:rsid w:val="00373463"/>
    <w:rsid w:val="00375623"/>
    <w:rsid w:val="0037681F"/>
    <w:rsid w:val="00377C75"/>
    <w:rsid w:val="0038007B"/>
    <w:rsid w:val="00381EDC"/>
    <w:rsid w:val="003844A9"/>
    <w:rsid w:val="003860A0"/>
    <w:rsid w:val="00391B3F"/>
    <w:rsid w:val="00393455"/>
    <w:rsid w:val="00394A84"/>
    <w:rsid w:val="00395CE7"/>
    <w:rsid w:val="003A4788"/>
    <w:rsid w:val="003A4984"/>
    <w:rsid w:val="003B5FE6"/>
    <w:rsid w:val="003C11F5"/>
    <w:rsid w:val="003C5761"/>
    <w:rsid w:val="003C670C"/>
    <w:rsid w:val="003C6E27"/>
    <w:rsid w:val="003D0E22"/>
    <w:rsid w:val="003D13A4"/>
    <w:rsid w:val="003D67AF"/>
    <w:rsid w:val="003E637E"/>
    <w:rsid w:val="003E7F8C"/>
    <w:rsid w:val="003F208B"/>
    <w:rsid w:val="003F3DBA"/>
    <w:rsid w:val="003F692C"/>
    <w:rsid w:val="00407B64"/>
    <w:rsid w:val="00417579"/>
    <w:rsid w:val="00421E58"/>
    <w:rsid w:val="00425A14"/>
    <w:rsid w:val="00425BEA"/>
    <w:rsid w:val="00430550"/>
    <w:rsid w:val="0043486F"/>
    <w:rsid w:val="0044139C"/>
    <w:rsid w:val="00442462"/>
    <w:rsid w:val="00444A3B"/>
    <w:rsid w:val="0044550B"/>
    <w:rsid w:val="00445F7E"/>
    <w:rsid w:val="0045003E"/>
    <w:rsid w:val="00452325"/>
    <w:rsid w:val="00453A0D"/>
    <w:rsid w:val="00453CC8"/>
    <w:rsid w:val="00455C94"/>
    <w:rsid w:val="004560F2"/>
    <w:rsid w:val="004615A4"/>
    <w:rsid w:val="004658D6"/>
    <w:rsid w:val="004666A5"/>
    <w:rsid w:val="00467C3D"/>
    <w:rsid w:val="00470EE6"/>
    <w:rsid w:val="00471A53"/>
    <w:rsid w:val="00471C23"/>
    <w:rsid w:val="00472630"/>
    <w:rsid w:val="00475403"/>
    <w:rsid w:val="0048090F"/>
    <w:rsid w:val="00480FCD"/>
    <w:rsid w:val="00481CA7"/>
    <w:rsid w:val="004903AC"/>
    <w:rsid w:val="004921F1"/>
    <w:rsid w:val="004958FE"/>
    <w:rsid w:val="00497BD9"/>
    <w:rsid w:val="004A27E9"/>
    <w:rsid w:val="004A3972"/>
    <w:rsid w:val="004A4A90"/>
    <w:rsid w:val="004B2C83"/>
    <w:rsid w:val="004B3C38"/>
    <w:rsid w:val="004B4653"/>
    <w:rsid w:val="004C32D9"/>
    <w:rsid w:val="004C4B57"/>
    <w:rsid w:val="004D39B1"/>
    <w:rsid w:val="004D3F85"/>
    <w:rsid w:val="004D5CB6"/>
    <w:rsid w:val="004D72C8"/>
    <w:rsid w:val="004E128E"/>
    <w:rsid w:val="004E2108"/>
    <w:rsid w:val="004E4DF4"/>
    <w:rsid w:val="004E5522"/>
    <w:rsid w:val="004E5CB6"/>
    <w:rsid w:val="004E6CB8"/>
    <w:rsid w:val="004F7D5C"/>
    <w:rsid w:val="00500153"/>
    <w:rsid w:val="005020EC"/>
    <w:rsid w:val="005028DF"/>
    <w:rsid w:val="00504CAC"/>
    <w:rsid w:val="00506746"/>
    <w:rsid w:val="00506E8B"/>
    <w:rsid w:val="00507081"/>
    <w:rsid w:val="00507F66"/>
    <w:rsid w:val="005126D2"/>
    <w:rsid w:val="00515B17"/>
    <w:rsid w:val="005251C2"/>
    <w:rsid w:val="005324DB"/>
    <w:rsid w:val="0053268B"/>
    <w:rsid w:val="00536C99"/>
    <w:rsid w:val="005406BC"/>
    <w:rsid w:val="00546D90"/>
    <w:rsid w:val="005501C6"/>
    <w:rsid w:val="00550871"/>
    <w:rsid w:val="005524C0"/>
    <w:rsid w:val="00555D4D"/>
    <w:rsid w:val="0055636C"/>
    <w:rsid w:val="005620CF"/>
    <w:rsid w:val="00562EC1"/>
    <w:rsid w:val="0056574F"/>
    <w:rsid w:val="00567432"/>
    <w:rsid w:val="00573137"/>
    <w:rsid w:val="00574C02"/>
    <w:rsid w:val="005A1CCD"/>
    <w:rsid w:val="005A2176"/>
    <w:rsid w:val="005B07AB"/>
    <w:rsid w:val="005B3BCA"/>
    <w:rsid w:val="005B663E"/>
    <w:rsid w:val="005C0FCB"/>
    <w:rsid w:val="005C14F2"/>
    <w:rsid w:val="005D3CA7"/>
    <w:rsid w:val="005D4525"/>
    <w:rsid w:val="005D4ACF"/>
    <w:rsid w:val="005D58CD"/>
    <w:rsid w:val="005D6794"/>
    <w:rsid w:val="005F0AA8"/>
    <w:rsid w:val="005F1921"/>
    <w:rsid w:val="005F1CBC"/>
    <w:rsid w:val="005F2EF9"/>
    <w:rsid w:val="005F5593"/>
    <w:rsid w:val="005F60AC"/>
    <w:rsid w:val="005F7C1D"/>
    <w:rsid w:val="005F7D47"/>
    <w:rsid w:val="00601043"/>
    <w:rsid w:val="0060239D"/>
    <w:rsid w:val="00602961"/>
    <w:rsid w:val="006074FE"/>
    <w:rsid w:val="0061325D"/>
    <w:rsid w:val="0061476E"/>
    <w:rsid w:val="006179C6"/>
    <w:rsid w:val="00617CDC"/>
    <w:rsid w:val="0062135C"/>
    <w:rsid w:val="00621871"/>
    <w:rsid w:val="00623597"/>
    <w:rsid w:val="00624054"/>
    <w:rsid w:val="00626BB3"/>
    <w:rsid w:val="00627960"/>
    <w:rsid w:val="00631EDB"/>
    <w:rsid w:val="00632574"/>
    <w:rsid w:val="006329F0"/>
    <w:rsid w:val="00632A45"/>
    <w:rsid w:val="00637327"/>
    <w:rsid w:val="00641680"/>
    <w:rsid w:val="0065085B"/>
    <w:rsid w:val="00652DA9"/>
    <w:rsid w:val="00653788"/>
    <w:rsid w:val="00657019"/>
    <w:rsid w:val="006619F7"/>
    <w:rsid w:val="006622F4"/>
    <w:rsid w:val="0066232C"/>
    <w:rsid w:val="006642C7"/>
    <w:rsid w:val="00665E5C"/>
    <w:rsid w:val="00672AF4"/>
    <w:rsid w:val="00672BE5"/>
    <w:rsid w:val="00683276"/>
    <w:rsid w:val="006845D8"/>
    <w:rsid w:val="006866A2"/>
    <w:rsid w:val="006904B9"/>
    <w:rsid w:val="00690E25"/>
    <w:rsid w:val="00693B16"/>
    <w:rsid w:val="006A2A20"/>
    <w:rsid w:val="006A30D1"/>
    <w:rsid w:val="006A7E64"/>
    <w:rsid w:val="006B3376"/>
    <w:rsid w:val="006B7FC1"/>
    <w:rsid w:val="006D0E28"/>
    <w:rsid w:val="006D15BB"/>
    <w:rsid w:val="006D23AE"/>
    <w:rsid w:val="006E0D9B"/>
    <w:rsid w:val="006E0DD6"/>
    <w:rsid w:val="006E5719"/>
    <w:rsid w:val="006E7594"/>
    <w:rsid w:val="006F0049"/>
    <w:rsid w:val="006F0898"/>
    <w:rsid w:val="006F09CA"/>
    <w:rsid w:val="006F120D"/>
    <w:rsid w:val="006F4B9E"/>
    <w:rsid w:val="00707608"/>
    <w:rsid w:val="007101C1"/>
    <w:rsid w:val="007136EF"/>
    <w:rsid w:val="00713D83"/>
    <w:rsid w:val="00715E16"/>
    <w:rsid w:val="0071720B"/>
    <w:rsid w:val="00717B9B"/>
    <w:rsid w:val="007205A9"/>
    <w:rsid w:val="00724497"/>
    <w:rsid w:val="00726BB0"/>
    <w:rsid w:val="00736F27"/>
    <w:rsid w:val="007377D3"/>
    <w:rsid w:val="00740381"/>
    <w:rsid w:val="00740C4E"/>
    <w:rsid w:val="007414A7"/>
    <w:rsid w:val="00742613"/>
    <w:rsid w:val="00743064"/>
    <w:rsid w:val="0074416F"/>
    <w:rsid w:val="007452B7"/>
    <w:rsid w:val="007454C4"/>
    <w:rsid w:val="00745E00"/>
    <w:rsid w:val="00745EA4"/>
    <w:rsid w:val="00747BCF"/>
    <w:rsid w:val="007500B1"/>
    <w:rsid w:val="00750D9D"/>
    <w:rsid w:val="00753BF5"/>
    <w:rsid w:val="00754011"/>
    <w:rsid w:val="0075628A"/>
    <w:rsid w:val="00760E5F"/>
    <w:rsid w:val="00764ADD"/>
    <w:rsid w:val="00765D53"/>
    <w:rsid w:val="0076625E"/>
    <w:rsid w:val="007764C3"/>
    <w:rsid w:val="00777C6C"/>
    <w:rsid w:val="00787426"/>
    <w:rsid w:val="00791215"/>
    <w:rsid w:val="007A22AA"/>
    <w:rsid w:val="007B151E"/>
    <w:rsid w:val="007B459B"/>
    <w:rsid w:val="007B6278"/>
    <w:rsid w:val="007B73D7"/>
    <w:rsid w:val="007B7785"/>
    <w:rsid w:val="007B77BD"/>
    <w:rsid w:val="007C02BB"/>
    <w:rsid w:val="007C2D5A"/>
    <w:rsid w:val="007C3E46"/>
    <w:rsid w:val="007C45FD"/>
    <w:rsid w:val="007C7495"/>
    <w:rsid w:val="007C7D8C"/>
    <w:rsid w:val="007D3995"/>
    <w:rsid w:val="007D6F59"/>
    <w:rsid w:val="007E11A1"/>
    <w:rsid w:val="007E2D10"/>
    <w:rsid w:val="007E46D5"/>
    <w:rsid w:val="007E55D5"/>
    <w:rsid w:val="007F27DF"/>
    <w:rsid w:val="0080359E"/>
    <w:rsid w:val="0080572E"/>
    <w:rsid w:val="00806785"/>
    <w:rsid w:val="00813342"/>
    <w:rsid w:val="008164C0"/>
    <w:rsid w:val="00827135"/>
    <w:rsid w:val="00831D16"/>
    <w:rsid w:val="008358BE"/>
    <w:rsid w:val="00841746"/>
    <w:rsid w:val="008423D4"/>
    <w:rsid w:val="00842F40"/>
    <w:rsid w:val="00845684"/>
    <w:rsid w:val="00846FC5"/>
    <w:rsid w:val="00847357"/>
    <w:rsid w:val="00867167"/>
    <w:rsid w:val="00867B10"/>
    <w:rsid w:val="008702C1"/>
    <w:rsid w:val="0087230D"/>
    <w:rsid w:val="00874A64"/>
    <w:rsid w:val="008759ED"/>
    <w:rsid w:val="008810BB"/>
    <w:rsid w:val="008819EC"/>
    <w:rsid w:val="00884966"/>
    <w:rsid w:val="00886210"/>
    <w:rsid w:val="00887E67"/>
    <w:rsid w:val="0089122A"/>
    <w:rsid w:val="00892467"/>
    <w:rsid w:val="0089280F"/>
    <w:rsid w:val="00894ACE"/>
    <w:rsid w:val="00894EF9"/>
    <w:rsid w:val="00897F2C"/>
    <w:rsid w:val="008A1798"/>
    <w:rsid w:val="008A6462"/>
    <w:rsid w:val="008B6F12"/>
    <w:rsid w:val="008C7ED9"/>
    <w:rsid w:val="008D2406"/>
    <w:rsid w:val="008D485A"/>
    <w:rsid w:val="008D79C1"/>
    <w:rsid w:val="008E4210"/>
    <w:rsid w:val="008E5C0F"/>
    <w:rsid w:val="008E60B8"/>
    <w:rsid w:val="008F1D4A"/>
    <w:rsid w:val="00900390"/>
    <w:rsid w:val="00900C8A"/>
    <w:rsid w:val="00901091"/>
    <w:rsid w:val="0090263B"/>
    <w:rsid w:val="009045C9"/>
    <w:rsid w:val="00907B23"/>
    <w:rsid w:val="00912F4E"/>
    <w:rsid w:val="00913EFF"/>
    <w:rsid w:val="00914FAE"/>
    <w:rsid w:val="0091636C"/>
    <w:rsid w:val="00916F4F"/>
    <w:rsid w:val="0091730C"/>
    <w:rsid w:val="00920314"/>
    <w:rsid w:val="009266DF"/>
    <w:rsid w:val="009325F4"/>
    <w:rsid w:val="00935F49"/>
    <w:rsid w:val="00937695"/>
    <w:rsid w:val="009400B6"/>
    <w:rsid w:val="0094078C"/>
    <w:rsid w:val="00944857"/>
    <w:rsid w:val="009460A5"/>
    <w:rsid w:val="00955C0B"/>
    <w:rsid w:val="00957843"/>
    <w:rsid w:val="00962872"/>
    <w:rsid w:val="00963FCB"/>
    <w:rsid w:val="00964BA3"/>
    <w:rsid w:val="00980967"/>
    <w:rsid w:val="009830EF"/>
    <w:rsid w:val="00983952"/>
    <w:rsid w:val="00984479"/>
    <w:rsid w:val="00984866"/>
    <w:rsid w:val="009854BC"/>
    <w:rsid w:val="00993939"/>
    <w:rsid w:val="009942C0"/>
    <w:rsid w:val="00996F14"/>
    <w:rsid w:val="0099784E"/>
    <w:rsid w:val="009A162D"/>
    <w:rsid w:val="009A212F"/>
    <w:rsid w:val="009A784B"/>
    <w:rsid w:val="009B67A1"/>
    <w:rsid w:val="009B79B5"/>
    <w:rsid w:val="009C209D"/>
    <w:rsid w:val="009D30E7"/>
    <w:rsid w:val="009D4786"/>
    <w:rsid w:val="009D68F1"/>
    <w:rsid w:val="009E1E56"/>
    <w:rsid w:val="009E30C9"/>
    <w:rsid w:val="009E6812"/>
    <w:rsid w:val="009E7AA8"/>
    <w:rsid w:val="009F13EA"/>
    <w:rsid w:val="009F4CAC"/>
    <w:rsid w:val="00A00DAE"/>
    <w:rsid w:val="00A03D05"/>
    <w:rsid w:val="00A04D7F"/>
    <w:rsid w:val="00A067FD"/>
    <w:rsid w:val="00A1159E"/>
    <w:rsid w:val="00A122D2"/>
    <w:rsid w:val="00A17BB5"/>
    <w:rsid w:val="00A17DA4"/>
    <w:rsid w:val="00A25259"/>
    <w:rsid w:val="00A265C2"/>
    <w:rsid w:val="00A27FEC"/>
    <w:rsid w:val="00A30E34"/>
    <w:rsid w:val="00A31F59"/>
    <w:rsid w:val="00A34F87"/>
    <w:rsid w:val="00A41BA8"/>
    <w:rsid w:val="00A42845"/>
    <w:rsid w:val="00A43944"/>
    <w:rsid w:val="00A4534F"/>
    <w:rsid w:val="00A531D6"/>
    <w:rsid w:val="00A65BC4"/>
    <w:rsid w:val="00A702A7"/>
    <w:rsid w:val="00A71ADD"/>
    <w:rsid w:val="00A73722"/>
    <w:rsid w:val="00A77EC8"/>
    <w:rsid w:val="00A81B23"/>
    <w:rsid w:val="00A81CA9"/>
    <w:rsid w:val="00A81F18"/>
    <w:rsid w:val="00A869B6"/>
    <w:rsid w:val="00A905C8"/>
    <w:rsid w:val="00A91136"/>
    <w:rsid w:val="00A9242C"/>
    <w:rsid w:val="00A93589"/>
    <w:rsid w:val="00A95EC1"/>
    <w:rsid w:val="00A97A84"/>
    <w:rsid w:val="00AA0E78"/>
    <w:rsid w:val="00AA2717"/>
    <w:rsid w:val="00AA5ED1"/>
    <w:rsid w:val="00AB39DD"/>
    <w:rsid w:val="00AB6F06"/>
    <w:rsid w:val="00AB7A3D"/>
    <w:rsid w:val="00AC1806"/>
    <w:rsid w:val="00AC6140"/>
    <w:rsid w:val="00AC71CF"/>
    <w:rsid w:val="00AC745E"/>
    <w:rsid w:val="00AC7C18"/>
    <w:rsid w:val="00AD3BB0"/>
    <w:rsid w:val="00AD4A85"/>
    <w:rsid w:val="00AD5ACC"/>
    <w:rsid w:val="00AE1C5B"/>
    <w:rsid w:val="00AE235B"/>
    <w:rsid w:val="00AF27F4"/>
    <w:rsid w:val="00B04A24"/>
    <w:rsid w:val="00B11676"/>
    <w:rsid w:val="00B122BE"/>
    <w:rsid w:val="00B151B5"/>
    <w:rsid w:val="00B151CA"/>
    <w:rsid w:val="00B22AEB"/>
    <w:rsid w:val="00B2462B"/>
    <w:rsid w:val="00B26CB7"/>
    <w:rsid w:val="00B3167A"/>
    <w:rsid w:val="00B331D5"/>
    <w:rsid w:val="00B33EF4"/>
    <w:rsid w:val="00B3747E"/>
    <w:rsid w:val="00B4033F"/>
    <w:rsid w:val="00B4331E"/>
    <w:rsid w:val="00B44F39"/>
    <w:rsid w:val="00B46DED"/>
    <w:rsid w:val="00B47A1F"/>
    <w:rsid w:val="00B47B50"/>
    <w:rsid w:val="00B635CE"/>
    <w:rsid w:val="00B648EB"/>
    <w:rsid w:val="00B66C8F"/>
    <w:rsid w:val="00B746CD"/>
    <w:rsid w:val="00B76D25"/>
    <w:rsid w:val="00B835E6"/>
    <w:rsid w:val="00B83B0D"/>
    <w:rsid w:val="00BA0C75"/>
    <w:rsid w:val="00BB019C"/>
    <w:rsid w:val="00BB5A6B"/>
    <w:rsid w:val="00BB681B"/>
    <w:rsid w:val="00BC1CFD"/>
    <w:rsid w:val="00BC3F68"/>
    <w:rsid w:val="00BD00A8"/>
    <w:rsid w:val="00BD2DED"/>
    <w:rsid w:val="00BE3588"/>
    <w:rsid w:val="00BE3F41"/>
    <w:rsid w:val="00BE57E5"/>
    <w:rsid w:val="00BF14C1"/>
    <w:rsid w:val="00BF675B"/>
    <w:rsid w:val="00BF71AA"/>
    <w:rsid w:val="00BF7A88"/>
    <w:rsid w:val="00C00AD1"/>
    <w:rsid w:val="00C0326E"/>
    <w:rsid w:val="00C046D0"/>
    <w:rsid w:val="00C0693D"/>
    <w:rsid w:val="00C162C4"/>
    <w:rsid w:val="00C17431"/>
    <w:rsid w:val="00C1757B"/>
    <w:rsid w:val="00C20B19"/>
    <w:rsid w:val="00C249E9"/>
    <w:rsid w:val="00C25190"/>
    <w:rsid w:val="00C33C84"/>
    <w:rsid w:val="00C33E1E"/>
    <w:rsid w:val="00C40F57"/>
    <w:rsid w:val="00C4727A"/>
    <w:rsid w:val="00C52E63"/>
    <w:rsid w:val="00C54612"/>
    <w:rsid w:val="00C56216"/>
    <w:rsid w:val="00C56893"/>
    <w:rsid w:val="00C623CB"/>
    <w:rsid w:val="00C6662E"/>
    <w:rsid w:val="00C6681F"/>
    <w:rsid w:val="00C70D32"/>
    <w:rsid w:val="00C71297"/>
    <w:rsid w:val="00C74EA6"/>
    <w:rsid w:val="00C75427"/>
    <w:rsid w:val="00C76C1B"/>
    <w:rsid w:val="00C812F0"/>
    <w:rsid w:val="00C81C64"/>
    <w:rsid w:val="00C84032"/>
    <w:rsid w:val="00C84127"/>
    <w:rsid w:val="00C953A8"/>
    <w:rsid w:val="00CA1925"/>
    <w:rsid w:val="00CA4601"/>
    <w:rsid w:val="00CA4DC5"/>
    <w:rsid w:val="00CA5543"/>
    <w:rsid w:val="00CB3168"/>
    <w:rsid w:val="00CB485F"/>
    <w:rsid w:val="00CC470D"/>
    <w:rsid w:val="00CD22D5"/>
    <w:rsid w:val="00CD2EED"/>
    <w:rsid w:val="00CD3414"/>
    <w:rsid w:val="00CE0C12"/>
    <w:rsid w:val="00CE50C7"/>
    <w:rsid w:val="00CE6CF6"/>
    <w:rsid w:val="00CF69A9"/>
    <w:rsid w:val="00D075EE"/>
    <w:rsid w:val="00D13FDD"/>
    <w:rsid w:val="00D20B05"/>
    <w:rsid w:val="00D2152F"/>
    <w:rsid w:val="00D21D22"/>
    <w:rsid w:val="00D23138"/>
    <w:rsid w:val="00D30691"/>
    <w:rsid w:val="00D3179F"/>
    <w:rsid w:val="00D320BA"/>
    <w:rsid w:val="00D326E5"/>
    <w:rsid w:val="00D4050D"/>
    <w:rsid w:val="00D43295"/>
    <w:rsid w:val="00D44540"/>
    <w:rsid w:val="00D44EE0"/>
    <w:rsid w:val="00D44EE8"/>
    <w:rsid w:val="00D45B03"/>
    <w:rsid w:val="00D46DAA"/>
    <w:rsid w:val="00D46E91"/>
    <w:rsid w:val="00D518E7"/>
    <w:rsid w:val="00D57403"/>
    <w:rsid w:val="00D5797F"/>
    <w:rsid w:val="00D605A3"/>
    <w:rsid w:val="00D63F12"/>
    <w:rsid w:val="00D65158"/>
    <w:rsid w:val="00D73A78"/>
    <w:rsid w:val="00D76799"/>
    <w:rsid w:val="00D800A5"/>
    <w:rsid w:val="00D80295"/>
    <w:rsid w:val="00D80F94"/>
    <w:rsid w:val="00D84350"/>
    <w:rsid w:val="00D85A8C"/>
    <w:rsid w:val="00D85D89"/>
    <w:rsid w:val="00D867BC"/>
    <w:rsid w:val="00D90448"/>
    <w:rsid w:val="00D9551B"/>
    <w:rsid w:val="00DA4CC9"/>
    <w:rsid w:val="00DB252F"/>
    <w:rsid w:val="00DB3066"/>
    <w:rsid w:val="00DB577C"/>
    <w:rsid w:val="00DC2DA1"/>
    <w:rsid w:val="00DC32E4"/>
    <w:rsid w:val="00DC7286"/>
    <w:rsid w:val="00DD0DE3"/>
    <w:rsid w:val="00DD2C10"/>
    <w:rsid w:val="00DE18A9"/>
    <w:rsid w:val="00DE3051"/>
    <w:rsid w:val="00DE3863"/>
    <w:rsid w:val="00DF5D24"/>
    <w:rsid w:val="00DF5D43"/>
    <w:rsid w:val="00E0000E"/>
    <w:rsid w:val="00E018E2"/>
    <w:rsid w:val="00E02F2A"/>
    <w:rsid w:val="00E070FB"/>
    <w:rsid w:val="00E1004C"/>
    <w:rsid w:val="00E11D06"/>
    <w:rsid w:val="00E15C57"/>
    <w:rsid w:val="00E22203"/>
    <w:rsid w:val="00E51A7D"/>
    <w:rsid w:val="00E52621"/>
    <w:rsid w:val="00E55571"/>
    <w:rsid w:val="00E6686A"/>
    <w:rsid w:val="00E66C42"/>
    <w:rsid w:val="00E706DB"/>
    <w:rsid w:val="00E71675"/>
    <w:rsid w:val="00E72DBA"/>
    <w:rsid w:val="00E72E3B"/>
    <w:rsid w:val="00E75263"/>
    <w:rsid w:val="00E75953"/>
    <w:rsid w:val="00E8059D"/>
    <w:rsid w:val="00E814EE"/>
    <w:rsid w:val="00E8539D"/>
    <w:rsid w:val="00E858F0"/>
    <w:rsid w:val="00E86783"/>
    <w:rsid w:val="00E871E6"/>
    <w:rsid w:val="00E91565"/>
    <w:rsid w:val="00EA114A"/>
    <w:rsid w:val="00EA2496"/>
    <w:rsid w:val="00EA45D3"/>
    <w:rsid w:val="00EA5350"/>
    <w:rsid w:val="00EB1299"/>
    <w:rsid w:val="00EB2A2F"/>
    <w:rsid w:val="00EB4DEE"/>
    <w:rsid w:val="00EB6B1A"/>
    <w:rsid w:val="00EB6D9E"/>
    <w:rsid w:val="00EC0E8B"/>
    <w:rsid w:val="00EC35B3"/>
    <w:rsid w:val="00ED094F"/>
    <w:rsid w:val="00ED357E"/>
    <w:rsid w:val="00ED5C1C"/>
    <w:rsid w:val="00ED5CDA"/>
    <w:rsid w:val="00EE0020"/>
    <w:rsid w:val="00EE04DD"/>
    <w:rsid w:val="00EE3FA5"/>
    <w:rsid w:val="00EE3FD6"/>
    <w:rsid w:val="00EF466E"/>
    <w:rsid w:val="00EF69D8"/>
    <w:rsid w:val="00F009CB"/>
    <w:rsid w:val="00F02B8B"/>
    <w:rsid w:val="00F04A9A"/>
    <w:rsid w:val="00F07E49"/>
    <w:rsid w:val="00F1467C"/>
    <w:rsid w:val="00F14A43"/>
    <w:rsid w:val="00F20E52"/>
    <w:rsid w:val="00F22C2D"/>
    <w:rsid w:val="00F24912"/>
    <w:rsid w:val="00F379C1"/>
    <w:rsid w:val="00F404F3"/>
    <w:rsid w:val="00F44E66"/>
    <w:rsid w:val="00F50B8C"/>
    <w:rsid w:val="00F538E4"/>
    <w:rsid w:val="00F60B6C"/>
    <w:rsid w:val="00F61E5D"/>
    <w:rsid w:val="00F622E6"/>
    <w:rsid w:val="00F6272D"/>
    <w:rsid w:val="00F66A52"/>
    <w:rsid w:val="00F77ECF"/>
    <w:rsid w:val="00F83EDC"/>
    <w:rsid w:val="00F84A3B"/>
    <w:rsid w:val="00F868C7"/>
    <w:rsid w:val="00F91BF1"/>
    <w:rsid w:val="00F93755"/>
    <w:rsid w:val="00F941F5"/>
    <w:rsid w:val="00F97635"/>
    <w:rsid w:val="00FA0823"/>
    <w:rsid w:val="00FA22D1"/>
    <w:rsid w:val="00FA2D57"/>
    <w:rsid w:val="00FA4A71"/>
    <w:rsid w:val="00FA6A3A"/>
    <w:rsid w:val="00FA7889"/>
    <w:rsid w:val="00FB4E6F"/>
    <w:rsid w:val="00FB4FAF"/>
    <w:rsid w:val="00FB744B"/>
    <w:rsid w:val="00FB7828"/>
    <w:rsid w:val="00FC0AF6"/>
    <w:rsid w:val="00FC0CBF"/>
    <w:rsid w:val="00FC7DA6"/>
    <w:rsid w:val="00FD5ACD"/>
    <w:rsid w:val="00FD739D"/>
    <w:rsid w:val="00FE059D"/>
    <w:rsid w:val="00FE43E7"/>
    <w:rsid w:val="00FF3896"/>
    <w:rsid w:val="00FF6524"/>
    <w:rsid w:val="5EDCE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1634"/>
  <w15:docId w15:val="{67ADA92C-9785-4E90-B4BD-AECC750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47"/>
    <w:rPr>
      <w:rFonts w:ascii="Tahoma" w:hAnsi="Tahoma" w:cs="Tahoma"/>
      <w:sz w:val="16"/>
      <w:szCs w:val="16"/>
    </w:rPr>
  </w:style>
  <w:style w:type="table" w:styleId="TableGrid">
    <w:name w:val="Table Grid"/>
    <w:basedOn w:val="TableNormal"/>
    <w:uiPriority w:val="59"/>
    <w:rsid w:val="00C0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6E"/>
    <w:pPr>
      <w:ind w:left="720"/>
      <w:contextualSpacing/>
    </w:pPr>
  </w:style>
  <w:style w:type="character" w:styleId="Hyperlink">
    <w:name w:val="Hyperlink"/>
    <w:basedOn w:val="DefaultParagraphFont"/>
    <w:uiPriority w:val="99"/>
    <w:unhideWhenUsed/>
    <w:rsid w:val="00A17BB5"/>
    <w:rPr>
      <w:color w:val="0000FF" w:themeColor="hyperlink"/>
      <w:u w:val="single"/>
    </w:rPr>
  </w:style>
  <w:style w:type="character" w:styleId="UnresolvedMention">
    <w:name w:val="Unresolved Mention"/>
    <w:basedOn w:val="DefaultParagraphFont"/>
    <w:uiPriority w:val="99"/>
    <w:semiHidden/>
    <w:unhideWhenUsed/>
    <w:rsid w:val="00B835E6"/>
    <w:rPr>
      <w:color w:val="605E5C"/>
      <w:shd w:val="clear" w:color="auto" w:fill="E1DFDD"/>
    </w:rPr>
  </w:style>
  <w:style w:type="paragraph" w:styleId="Header">
    <w:name w:val="header"/>
    <w:basedOn w:val="Normal"/>
    <w:link w:val="HeaderChar"/>
    <w:uiPriority w:val="99"/>
    <w:unhideWhenUsed/>
    <w:rsid w:val="00A2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59"/>
  </w:style>
  <w:style w:type="paragraph" w:styleId="Footer">
    <w:name w:val="footer"/>
    <w:basedOn w:val="Normal"/>
    <w:link w:val="FooterChar"/>
    <w:uiPriority w:val="99"/>
    <w:unhideWhenUsed/>
    <w:rsid w:val="00A2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59"/>
  </w:style>
  <w:style w:type="character" w:styleId="CommentReference">
    <w:name w:val="annotation reference"/>
    <w:basedOn w:val="DefaultParagraphFont"/>
    <w:uiPriority w:val="99"/>
    <w:semiHidden/>
    <w:unhideWhenUsed/>
    <w:rsid w:val="00D73A78"/>
    <w:rPr>
      <w:sz w:val="16"/>
      <w:szCs w:val="16"/>
    </w:rPr>
  </w:style>
  <w:style w:type="paragraph" w:styleId="CommentText">
    <w:name w:val="annotation text"/>
    <w:basedOn w:val="Normal"/>
    <w:link w:val="CommentTextChar"/>
    <w:uiPriority w:val="99"/>
    <w:semiHidden/>
    <w:unhideWhenUsed/>
    <w:rsid w:val="00D73A78"/>
    <w:pPr>
      <w:spacing w:line="240" w:lineRule="auto"/>
    </w:pPr>
    <w:rPr>
      <w:sz w:val="20"/>
      <w:szCs w:val="20"/>
    </w:rPr>
  </w:style>
  <w:style w:type="character" w:customStyle="1" w:styleId="CommentTextChar">
    <w:name w:val="Comment Text Char"/>
    <w:basedOn w:val="DefaultParagraphFont"/>
    <w:link w:val="CommentText"/>
    <w:uiPriority w:val="99"/>
    <w:semiHidden/>
    <w:rsid w:val="00D73A78"/>
    <w:rPr>
      <w:sz w:val="20"/>
      <w:szCs w:val="20"/>
    </w:rPr>
  </w:style>
  <w:style w:type="paragraph" w:styleId="CommentSubject">
    <w:name w:val="annotation subject"/>
    <w:basedOn w:val="CommentText"/>
    <w:next w:val="CommentText"/>
    <w:link w:val="CommentSubjectChar"/>
    <w:uiPriority w:val="99"/>
    <w:semiHidden/>
    <w:unhideWhenUsed/>
    <w:rsid w:val="00D73A78"/>
    <w:rPr>
      <w:b/>
      <w:bCs/>
    </w:rPr>
  </w:style>
  <w:style w:type="character" w:customStyle="1" w:styleId="CommentSubjectChar">
    <w:name w:val="Comment Subject Char"/>
    <w:basedOn w:val="CommentTextChar"/>
    <w:link w:val="CommentSubject"/>
    <w:uiPriority w:val="99"/>
    <w:semiHidden/>
    <w:rsid w:val="00D73A78"/>
    <w:rPr>
      <w:b/>
      <w:bCs/>
      <w:sz w:val="20"/>
      <w:szCs w:val="20"/>
    </w:rPr>
  </w:style>
  <w:style w:type="paragraph" w:styleId="NormalWeb">
    <w:name w:val="Normal (Web)"/>
    <w:basedOn w:val="Normal"/>
    <w:uiPriority w:val="99"/>
    <w:unhideWhenUsed/>
    <w:rsid w:val="00B26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8434">
      <w:bodyDiv w:val="1"/>
      <w:marLeft w:val="0"/>
      <w:marRight w:val="0"/>
      <w:marTop w:val="0"/>
      <w:marBottom w:val="0"/>
      <w:divBdr>
        <w:top w:val="none" w:sz="0" w:space="0" w:color="auto"/>
        <w:left w:val="none" w:sz="0" w:space="0" w:color="auto"/>
        <w:bottom w:val="none" w:sz="0" w:space="0" w:color="auto"/>
        <w:right w:val="none" w:sz="0" w:space="0" w:color="auto"/>
      </w:divBdr>
    </w:div>
    <w:div w:id="11125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nenationband.com/uploads/1/2/5/4/125418143/charms_access.pdf"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enationba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jotform.com/232913390757159" TargetMode="External"/><Relationship Id="rId4" Type="http://schemas.openxmlformats.org/officeDocument/2006/relationships/webSettings" Target="webSettings.xml"/><Relationship Id="rId9" Type="http://schemas.openxmlformats.org/officeDocument/2006/relationships/hyperlink" Target="https://www.fortbendisd.com/Page/133013" TargetMode="External"/><Relationship Id="rId14" Type="http://schemas.openxmlformats.org/officeDocument/2006/relationships/hyperlink" Target="mailto:canenation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dc:creator>
  <cp:lastModifiedBy>Nicole Villagran</cp:lastModifiedBy>
  <cp:revision>2</cp:revision>
  <cp:lastPrinted>2021-05-04T22:30:00Z</cp:lastPrinted>
  <dcterms:created xsi:type="dcterms:W3CDTF">2024-01-10T19:30:00Z</dcterms:created>
  <dcterms:modified xsi:type="dcterms:W3CDTF">2024-01-10T19:30:00Z</dcterms:modified>
</cp:coreProperties>
</file>