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DF2A880" w:rsidR="00EB2A2F" w:rsidRDefault="00110AAC" w:rsidP="00263668">
      <w:pPr>
        <w:jc w:val="center"/>
      </w:pPr>
      <w:r>
        <w:t xml:space="preserve"> </w:t>
      </w:r>
      <w:r w:rsidR="001531FF">
        <w:rPr>
          <w:noProof/>
        </w:rPr>
        <w:drawing>
          <wp:inline distT="0" distB="0" distL="0" distR="0" wp14:anchorId="61372B03" wp14:editId="52D2C0C0">
            <wp:extent cx="2543175" cy="104775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45" cy="105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203">
        <w:t xml:space="preserve">           </w:t>
      </w:r>
      <w:r>
        <w:t xml:space="preserve">                              </w:t>
      </w:r>
      <w:r w:rsidR="00E22203">
        <w:t xml:space="preserve">                                                           </w:t>
      </w:r>
      <w:r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0EE797A8" w14:textId="2CFA0281" w:rsidR="00BF14C1" w:rsidRDefault="004B4653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November</w:t>
      </w:r>
      <w:r w:rsidR="00335844">
        <w:rPr>
          <w:rFonts w:ascii="Arial Black" w:eastAsia="Calibri" w:hAnsi="Arial Black" w:cs="Times New Roman"/>
        </w:rPr>
        <w:t xml:space="preserve"> 2</w:t>
      </w:r>
      <w:r>
        <w:rPr>
          <w:rFonts w:ascii="Arial Black" w:eastAsia="Calibri" w:hAnsi="Arial Black" w:cs="Times New Roman"/>
        </w:rPr>
        <w:t>8</w:t>
      </w:r>
      <w:r w:rsidR="00754011">
        <w:rPr>
          <w:rFonts w:ascii="Arial Black" w:eastAsia="Calibri" w:hAnsi="Arial Black" w:cs="Times New Roman"/>
        </w:rPr>
        <w:t>, 202</w:t>
      </w:r>
      <w:r w:rsidR="00D518E7">
        <w:rPr>
          <w:rFonts w:ascii="Arial Black" w:eastAsia="Calibri" w:hAnsi="Arial Black" w:cs="Times New Roman"/>
        </w:rPr>
        <w:t>3</w:t>
      </w:r>
    </w:p>
    <w:p w14:paraId="1D21E498" w14:textId="4EEAD47C" w:rsidR="00D518E7" w:rsidRPr="00D518E7" w:rsidRDefault="00470EE6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Zoom Meeting</w:t>
      </w:r>
    </w:p>
    <w:p w14:paraId="5668F890" w14:textId="49C5B755" w:rsidR="005406BC" w:rsidRPr="00C21713" w:rsidRDefault="005406BC" w:rsidP="00D5797F">
      <w:pPr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C21713">
        <w:rPr>
          <w:rFonts w:ascii="Arial Black" w:eastAsia="Calibri" w:hAnsi="Arial Black" w:cs="Times New Roman"/>
          <w:color w:val="FF0000"/>
        </w:rPr>
        <w:t>6:18 pm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6C3CDAB6" w:rsidR="00D5797F" w:rsidRPr="00D5797F" w:rsidRDefault="5EDCE361" w:rsidP="00D5797F">
      <w:pPr>
        <w:rPr>
          <w:rFonts w:ascii="Comic Sans MS" w:eastAsia="Calibri" w:hAnsi="Comic Sans MS" w:cs="Times New Roman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4B4653">
        <w:rPr>
          <w:rFonts w:ascii="Comic Sans MS" w:eastAsia="Calibri" w:hAnsi="Comic Sans MS" w:cs="Times New Roman"/>
        </w:rPr>
        <w:t>November</w:t>
      </w:r>
      <w:r w:rsidR="00022CBD">
        <w:rPr>
          <w:rFonts w:ascii="Comic Sans MS" w:eastAsia="Calibri" w:hAnsi="Comic Sans MS" w:cs="Times New Roman"/>
        </w:rPr>
        <w:t xml:space="preserve"> 2</w:t>
      </w:r>
      <w:r w:rsidR="004B4653">
        <w:rPr>
          <w:rFonts w:ascii="Comic Sans MS" w:eastAsia="Calibri" w:hAnsi="Comic Sans MS" w:cs="Times New Roman"/>
        </w:rPr>
        <w:t>8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</w:p>
    <w:p w14:paraId="7B12F114" w14:textId="2DFAAEEB" w:rsidR="00D5797F" w:rsidRPr="001543F9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C21713" w:rsidRPr="00C21713">
        <w:rPr>
          <w:rFonts w:ascii="Comic Sans MS" w:eastAsia="Calibri" w:hAnsi="Comic Sans MS" w:cs="Times New Roman"/>
          <w:color w:val="FF0000"/>
        </w:rPr>
        <w:t>$19753.94</w:t>
      </w:r>
    </w:p>
    <w:p w14:paraId="20B7990F" w14:textId="492150C2" w:rsidR="00D5797F" w:rsidRPr="001543F9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C21713" w:rsidRPr="00C21713">
        <w:rPr>
          <w:rFonts w:ascii="Comic Sans MS" w:eastAsia="Calibri" w:hAnsi="Comic Sans MS" w:cs="Times New Roman"/>
          <w:color w:val="FF0000"/>
        </w:rPr>
        <w:t>$11815.45</w:t>
      </w:r>
    </w:p>
    <w:p w14:paraId="3E77939D" w14:textId="19CACCFE" w:rsidR="00D5797F" w:rsidRPr="001543F9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</w:t>
      </w:r>
      <w:r w:rsidR="00335844">
        <w:rPr>
          <w:rFonts w:ascii="Comic Sans MS" w:eastAsia="Calibri" w:hAnsi="Comic Sans MS" w:cs="Times New Roman"/>
        </w:rPr>
        <w:t xml:space="preserve"> </w:t>
      </w:r>
      <w:r w:rsidR="004B4653">
        <w:rPr>
          <w:rFonts w:ascii="Comic Sans MS" w:eastAsia="Calibri" w:hAnsi="Comic Sans MS" w:cs="Times New Roman"/>
        </w:rPr>
        <w:t>November</w:t>
      </w:r>
      <w:r w:rsidR="00022CBD">
        <w:rPr>
          <w:rFonts w:ascii="Comic Sans MS" w:eastAsia="Calibri" w:hAnsi="Comic Sans MS" w:cs="Times New Roman"/>
        </w:rPr>
        <w:t xml:space="preserve"> 2</w:t>
      </w:r>
      <w:r w:rsidR="004B4653">
        <w:rPr>
          <w:rFonts w:ascii="Comic Sans MS" w:eastAsia="Calibri" w:hAnsi="Comic Sans MS" w:cs="Times New Roman"/>
        </w:rPr>
        <w:t>8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  <w:r w:rsidR="00C21713" w:rsidRPr="00C21713">
        <w:rPr>
          <w:rFonts w:ascii="Comic Sans MS" w:eastAsia="Calibri" w:hAnsi="Comic Sans MS" w:cs="Times New Roman"/>
          <w:color w:val="FF0000"/>
        </w:rPr>
        <w:t>$16249.25</w:t>
      </w:r>
    </w:p>
    <w:p w14:paraId="0C66CC99" w14:textId="0B027ED9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4B4653">
        <w:rPr>
          <w:rFonts w:ascii="Comic Sans MS" w:eastAsia="Calibri" w:hAnsi="Comic Sans MS" w:cs="Times New Roman"/>
        </w:rPr>
        <w:t>November</w:t>
      </w:r>
      <w:r w:rsidR="00022CBD">
        <w:rPr>
          <w:rFonts w:ascii="Comic Sans MS" w:eastAsia="Calibri" w:hAnsi="Comic Sans MS" w:cs="Times New Roman"/>
        </w:rPr>
        <w:t xml:space="preserve"> 2</w:t>
      </w:r>
      <w:r w:rsidR="004B4653">
        <w:rPr>
          <w:rFonts w:ascii="Comic Sans MS" w:eastAsia="Calibri" w:hAnsi="Comic Sans MS" w:cs="Times New Roman"/>
        </w:rPr>
        <w:t>8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3306730D" w14:textId="5A73893B" w:rsidR="00C21713" w:rsidRPr="00C21713" w:rsidRDefault="00C21713" w:rsidP="00D5797F">
      <w:pPr>
        <w:ind w:left="2160" w:firstLine="720"/>
        <w:rPr>
          <w:rFonts w:ascii="Comic Sans MS" w:eastAsia="Calibri" w:hAnsi="Comic Sans MS" w:cs="Times New Roman"/>
          <w:color w:val="FF0000"/>
        </w:rPr>
      </w:pPr>
      <w:r w:rsidRPr="00C21713">
        <w:rPr>
          <w:rFonts w:ascii="Comic Sans MS" w:eastAsia="Calibri" w:hAnsi="Comic Sans MS" w:cs="Times New Roman"/>
          <w:color w:val="FF0000"/>
        </w:rPr>
        <w:t>Outstanding as of 11/8/23 – Lessons $540 (has since cleared)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04EF2FDE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</w:t>
      </w:r>
      <w:r w:rsidR="004B4653">
        <w:rPr>
          <w:rFonts w:ascii="Arial Black" w:eastAsia="Calibri" w:hAnsi="Arial Black" w:cs="Times New Roman"/>
        </w:rPr>
        <w:t>November</w:t>
      </w:r>
      <w:r w:rsidR="00845684">
        <w:rPr>
          <w:rFonts w:ascii="Arial Black" w:eastAsia="Calibri" w:hAnsi="Arial Black" w:cs="Times New Roman"/>
        </w:rPr>
        <w:t xml:space="preserve"> 2023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0FCAB6DA" w14:textId="2CE91470" w:rsidR="00813342" w:rsidRDefault="00D76799" w:rsidP="004C32D9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 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    </w:t>
      </w:r>
      <w:r w:rsidR="5EDCE361" w:rsidRPr="5EDCE361">
        <w:rPr>
          <w:rFonts w:ascii="Arial Black" w:eastAsia="Calibri" w:hAnsi="Arial Black" w:cs="Times New Roman"/>
        </w:rPr>
        <w:t xml:space="preserve">     </w:t>
      </w:r>
    </w:p>
    <w:p w14:paraId="6C652FCD" w14:textId="3CF56242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</w:t>
      </w:r>
    </w:p>
    <w:p w14:paraId="2B112293" w14:textId="04970658" w:rsidR="5EDCE361" w:rsidRPr="008E4210" w:rsidRDefault="00C71297" w:rsidP="001F1041">
      <w:pPr>
        <w:spacing w:after="0"/>
        <w:rPr>
          <w:rFonts w:ascii="Arial Black" w:eastAsia="Calibri" w:hAnsi="Arial Black" w:cs="Times New Roman"/>
          <w:color w:val="0070C0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    </w:t>
      </w:r>
      <w:r w:rsidR="007C3E46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Kroger</w:t>
      </w:r>
      <w:r w:rsidR="008E4210">
        <w:rPr>
          <w:rFonts w:ascii="Arial Black" w:eastAsia="Calibri" w:hAnsi="Arial Black" w:cs="Times New Roman"/>
        </w:rPr>
        <w:t xml:space="preserve"> </w:t>
      </w:r>
      <w:r w:rsidR="008E4210" w:rsidRPr="008E4210">
        <w:rPr>
          <w:rFonts w:ascii="Arial Black" w:eastAsia="Calibri" w:hAnsi="Arial Black" w:cs="Times New Roman"/>
          <w:color w:val="0070C0"/>
        </w:rPr>
        <w:t>(free rewards membership/community rewards)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0A1BE0" w14:textId="77777777" w:rsidR="00D9551B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</w:t>
      </w:r>
    </w:p>
    <w:p w14:paraId="1B5990DF" w14:textId="5A3673C8" w:rsidR="00D85D89" w:rsidRDefault="00D9551B" w:rsidP="00D85D89">
      <w:pPr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</w:t>
      </w:r>
      <w:bookmarkStart w:id="0" w:name="_Hlk135640830"/>
      <w:r w:rsidR="004D5CB6">
        <w:fldChar w:fldCharType="begin"/>
      </w:r>
      <w:r w:rsidR="004D5CB6">
        <w:instrText xml:space="preserve"> HYPERLINK "http://www.canenationband.com/" \l "/" </w:instrText>
      </w:r>
      <w:r w:rsidR="004D5CB6">
        <w:fldChar w:fldCharType="separate"/>
      </w:r>
      <w:r w:rsidR="00D85D89" w:rsidRPr="00165E34">
        <w:rPr>
          <w:rStyle w:val="Hyperlink"/>
          <w:rFonts w:ascii="Arial Black" w:eastAsia="Calibri" w:hAnsi="Arial Black" w:cs="Times New Roman"/>
        </w:rPr>
        <w:t>http://www.canenationband.com/#/</w:t>
      </w:r>
      <w:r w:rsidR="004D5CB6">
        <w:rPr>
          <w:rStyle w:val="Hyperlink"/>
          <w:rFonts w:ascii="Arial Black" w:eastAsia="Calibri" w:hAnsi="Arial Black" w:cs="Times New Roman"/>
        </w:rPr>
        <w:fldChar w:fldCharType="end"/>
      </w:r>
    </w:p>
    <w:p w14:paraId="7346968E" w14:textId="5C4CCE20" w:rsidR="00227738" w:rsidRDefault="00227738" w:rsidP="00D85D89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Fundraisers coming soon:</w:t>
      </w:r>
    </w:p>
    <w:p w14:paraId="4C509CE2" w14:textId="197CD0A2" w:rsidR="00335844" w:rsidRPr="004B4653" w:rsidRDefault="00335844" w:rsidP="00022CBD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0070C0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Double Good Popcorn</w:t>
      </w:r>
      <w:r w:rsidR="004B4653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already</w:t>
      </w:r>
      <w:r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</w:t>
      </w:r>
      <w:r w:rsidR="004B4653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ended </w:t>
      </w:r>
      <w:r w:rsidR="004B4653" w:rsidRPr="004B4653">
        <w:rPr>
          <w:rStyle w:val="Hyperlink"/>
          <w:rFonts w:ascii="Arial Black" w:eastAsia="Calibri" w:hAnsi="Arial Black" w:cs="Times New Roman"/>
          <w:color w:val="0070C0"/>
          <w:u w:val="none"/>
        </w:rPr>
        <w:t>Raised $4,551 Profited $2,275.50</w:t>
      </w:r>
    </w:p>
    <w:p w14:paraId="1B4EA8A3" w14:textId="72D642BF" w:rsidR="004B4653" w:rsidRPr="004B4653" w:rsidRDefault="004B4653" w:rsidP="004B4653">
      <w:pPr>
        <w:pStyle w:val="ListParagraph"/>
        <w:ind w:left="435"/>
        <w:rPr>
          <w:rStyle w:val="Hyperlink"/>
          <w:rFonts w:ascii="Arial Black" w:eastAsia="Calibri" w:hAnsi="Arial Black" w:cs="Times New Roman"/>
          <w:color w:val="0070C0"/>
          <w:u w:val="none"/>
        </w:rPr>
      </w:pPr>
      <w:r w:rsidRPr="004B4653">
        <w:rPr>
          <w:rStyle w:val="Hyperlink"/>
          <w:rFonts w:ascii="Arial Black" w:eastAsia="Calibri" w:hAnsi="Arial Black" w:cs="Times New Roman"/>
          <w:color w:val="0070C0"/>
          <w:u w:val="none"/>
        </w:rPr>
        <w:t>24 Band Members participated</w:t>
      </w:r>
      <w:r>
        <w:rPr>
          <w:rStyle w:val="Hyperlink"/>
          <w:rFonts w:ascii="Arial Black" w:eastAsia="Calibri" w:hAnsi="Arial Black" w:cs="Times New Roman"/>
          <w:color w:val="0070C0"/>
          <w:u w:val="none"/>
        </w:rPr>
        <w:t>/</w:t>
      </w:r>
      <w:r w:rsidRPr="004B4653">
        <w:rPr>
          <w:rStyle w:val="Hyperlink"/>
          <w:rFonts w:ascii="Arial Black" w:eastAsia="Calibri" w:hAnsi="Arial Black" w:cs="Times New Roman"/>
          <w:color w:val="0070C0"/>
          <w:u w:val="none"/>
        </w:rPr>
        <w:t xml:space="preserve">16 Raised </w:t>
      </w:r>
      <w:r>
        <w:rPr>
          <w:rStyle w:val="Hyperlink"/>
          <w:rFonts w:ascii="Arial Black" w:eastAsia="Calibri" w:hAnsi="Arial Black" w:cs="Times New Roman"/>
          <w:color w:val="0070C0"/>
          <w:u w:val="none"/>
        </w:rPr>
        <w:t>M</w:t>
      </w:r>
      <w:r w:rsidRPr="004B4653">
        <w:rPr>
          <w:rStyle w:val="Hyperlink"/>
          <w:rFonts w:ascii="Arial Black" w:eastAsia="Calibri" w:hAnsi="Arial Black" w:cs="Times New Roman"/>
          <w:color w:val="0070C0"/>
          <w:u w:val="none"/>
        </w:rPr>
        <w:t>oney</w:t>
      </w:r>
    </w:p>
    <w:p w14:paraId="1D2964D9" w14:textId="10C6380B" w:rsidR="00227738" w:rsidRDefault="00227738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 w:rsidRPr="009F4CAC">
        <w:rPr>
          <w:rStyle w:val="Hyperlink"/>
          <w:rFonts w:ascii="Arial Black" w:eastAsia="Calibri" w:hAnsi="Arial Black" w:cs="Times New Roman"/>
          <w:color w:val="auto"/>
          <w:u w:val="none"/>
        </w:rPr>
        <w:lastRenderedPageBreak/>
        <w:t xml:space="preserve">Wreaths Across America </w:t>
      </w:r>
      <w:r w:rsidR="004B4653">
        <w:rPr>
          <w:rStyle w:val="Hyperlink"/>
          <w:rFonts w:ascii="Arial Black" w:eastAsia="Calibri" w:hAnsi="Arial Black" w:cs="Times New Roman"/>
          <w:color w:val="auto"/>
          <w:u w:val="none"/>
        </w:rPr>
        <w:t>December</w:t>
      </w:r>
      <w:r w:rsidR="00C21713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– </w:t>
      </w:r>
      <w:r w:rsidR="00C21713">
        <w:rPr>
          <w:rStyle w:val="Hyperlink"/>
          <w:rFonts w:ascii="Arial Black" w:eastAsia="Calibri" w:hAnsi="Arial Black" w:cs="Times New Roman"/>
          <w:color w:val="FF0000"/>
          <w:u w:val="none"/>
        </w:rPr>
        <w:t xml:space="preserve">Will now be a service </w:t>
      </w:r>
      <w:proofErr w:type="gramStart"/>
      <w:r w:rsidR="00C21713">
        <w:rPr>
          <w:rStyle w:val="Hyperlink"/>
          <w:rFonts w:ascii="Arial Black" w:eastAsia="Calibri" w:hAnsi="Arial Black" w:cs="Times New Roman"/>
          <w:color w:val="FF0000"/>
          <w:u w:val="none"/>
        </w:rPr>
        <w:t>project</w:t>
      </w:r>
      <w:proofErr w:type="gramEnd"/>
    </w:p>
    <w:p w14:paraId="4B641B78" w14:textId="6F5C595F" w:rsidR="009F4CAC" w:rsidRDefault="009F4CAC" w:rsidP="009F4CAC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</w:p>
    <w:p w14:paraId="52000F78" w14:textId="77777777" w:rsidR="009F4CAC" w:rsidRPr="00C961B4" w:rsidRDefault="009F4CAC" w:rsidP="009F4CAC">
      <w:pPr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Fire Sale Items: </w:t>
      </w:r>
    </w:p>
    <w:p w14:paraId="675E53E5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Beanies $5</w:t>
      </w:r>
    </w:p>
    <w:p w14:paraId="28C56836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Hats/Visors $5</w:t>
      </w:r>
    </w:p>
    <w:p w14:paraId="63B44CCA" w14:textId="39C9AD45" w:rsidR="009F4CAC" w:rsidRP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</w:t>
      </w:r>
      <w:r w:rsidR="00335844">
        <w:rPr>
          <w:rFonts w:ascii="Arial Black" w:eastAsia="Calibri" w:hAnsi="Arial Black" w:cs="Times New Roman"/>
        </w:rPr>
        <w:t xml:space="preserve"> short sleeved</w:t>
      </w:r>
      <w:r>
        <w:rPr>
          <w:rFonts w:ascii="Arial Black" w:eastAsia="Calibri" w:hAnsi="Arial Black" w:cs="Times New Roman"/>
        </w:rPr>
        <w:t xml:space="preserve"> shirts/Long Sleeved Black shirts/Black mesh shorts $5 (Dri-Fit</w:t>
      </w:r>
      <w:r w:rsidR="003444AD">
        <w:rPr>
          <w:rFonts w:ascii="Arial Black" w:eastAsia="Calibri" w:hAnsi="Arial Black" w:cs="Times New Roman"/>
        </w:rPr>
        <w:t xml:space="preserve"> merchandise</w:t>
      </w:r>
      <w:r w:rsidR="00335844">
        <w:rPr>
          <w:rFonts w:ascii="Arial Black" w:eastAsia="Calibri" w:hAnsi="Arial Black" w:cs="Times New Roman"/>
        </w:rPr>
        <w:t xml:space="preserve"> from previous year)</w:t>
      </w:r>
    </w:p>
    <w:p w14:paraId="16F2D1C7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Half Time Team Shirts $10</w:t>
      </w:r>
    </w:p>
    <w:p w14:paraId="7C668473" w14:textId="6B549E61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Mom/Dad Supporter shirts $10</w:t>
      </w:r>
    </w:p>
    <w:p w14:paraId="284CD704" w14:textId="4F764D4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Towels $8</w:t>
      </w:r>
      <w:r w:rsidR="00617CDC">
        <w:rPr>
          <w:rFonts w:ascii="Arial Black" w:eastAsia="Calibri" w:hAnsi="Arial Black" w:cs="Times New Roman"/>
        </w:rPr>
        <w:t xml:space="preserve"> (not a fire sale item)</w:t>
      </w:r>
    </w:p>
    <w:p w14:paraId="1C3DCC66" w14:textId="15D6422C" w:rsidR="009F4CAC" w:rsidRPr="008E4210" w:rsidRDefault="00335844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Yard Signs $10 (not a fire sale item)</w:t>
      </w:r>
    </w:p>
    <w:p w14:paraId="6AFB6D07" w14:textId="4A92A70E" w:rsidR="009F4CAC" w:rsidRDefault="009F4CAC" w:rsidP="009F4CAC">
      <w:pPr>
        <w:spacing w:after="0"/>
        <w:rPr>
          <w:rFonts w:ascii="Arial Black" w:eastAsia="Calibri" w:hAnsi="Arial Black" w:cs="Times New Roman"/>
        </w:rPr>
      </w:pPr>
    </w:p>
    <w:p w14:paraId="079A7E01" w14:textId="7402E899" w:rsidR="009F4CAC" w:rsidRDefault="009F4CAC" w:rsidP="009F4CA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Volunteers:</w:t>
      </w:r>
    </w:p>
    <w:p w14:paraId="72E00ACD" w14:textId="4EB6AA32" w:rsidR="007205A9" w:rsidRP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Please fill out a background check:</w:t>
      </w:r>
    </w:p>
    <w:p w14:paraId="180B5E93" w14:textId="50AC12E2" w:rsidR="007205A9" w:rsidRDefault="007205A9" w:rsidP="007205A9">
      <w:pPr>
        <w:spacing w:after="0"/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</w:t>
      </w:r>
      <w:hyperlink r:id="rId9" w:history="1">
        <w:r w:rsidRPr="009678A3">
          <w:rPr>
            <w:rStyle w:val="Hyperlink"/>
            <w:rFonts w:ascii="Arial Black" w:eastAsia="Calibri" w:hAnsi="Arial Black" w:cs="Times New Roman"/>
          </w:rPr>
          <w:t>https://www.fortbendisd.com/Page/133013</w:t>
        </w:r>
      </w:hyperlink>
    </w:p>
    <w:p w14:paraId="745D5651" w14:textId="713212C5" w:rsid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For Football games a signup genius email will be sent out prior to the football game </w:t>
      </w:r>
    </w:p>
    <w:p w14:paraId="162A975D" w14:textId="68B15956" w:rsid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Signup Genius will also be utilized for other volunteer or chaperone opportunities</w:t>
      </w:r>
    </w:p>
    <w:p w14:paraId="76BD17EC" w14:textId="04366859" w:rsidR="007205A9" w:rsidRDefault="007205A9" w:rsidP="007205A9">
      <w:pPr>
        <w:spacing w:after="0"/>
        <w:rPr>
          <w:rFonts w:ascii="Arial Black" w:eastAsia="Calibri" w:hAnsi="Arial Black" w:cs="Times New Roman"/>
        </w:rPr>
      </w:pPr>
    </w:p>
    <w:p w14:paraId="3976C2EE" w14:textId="77777777" w:rsidR="007205A9" w:rsidRDefault="007205A9" w:rsidP="007205A9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Parent Volunteer Committees for the 2023-2024 school year:</w:t>
      </w:r>
    </w:p>
    <w:p w14:paraId="1C20F623" w14:textId="77777777" w:rsidR="007205A9" w:rsidRDefault="007205A9" w:rsidP="007205A9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(please consider signing up!)</w:t>
      </w:r>
    </w:p>
    <w:p w14:paraId="378F4FBE" w14:textId="0A44E728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Fundraiser Committee</w:t>
      </w:r>
      <w:r w:rsidR="00D2152F">
        <w:rPr>
          <w:rFonts w:ascii="Arial Black" w:eastAsia="Calibri" w:hAnsi="Arial Black" w:cs="Times New Roman"/>
        </w:rPr>
        <w:t>-Committee Leader Ms. Bailey</w:t>
      </w:r>
    </w:p>
    <w:p w14:paraId="0FF2FA40" w14:textId="44AB2A4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Sponsor/Donation Committee- Committee Leader Mrs. Gena Tribble</w:t>
      </w:r>
    </w:p>
    <w:p w14:paraId="77773500" w14:textId="54B21D46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Pit Crew/Prop Team Committee</w:t>
      </w:r>
      <w:r w:rsidR="00D2152F">
        <w:rPr>
          <w:rFonts w:ascii="Arial Black" w:eastAsia="Calibri" w:hAnsi="Arial Black" w:cs="Times New Roman"/>
        </w:rPr>
        <w:t>-Committee Leader Mr. Cano</w:t>
      </w:r>
    </w:p>
    <w:p w14:paraId="33393357" w14:textId="77777777" w:rsidR="007205A9" w:rsidRPr="008E4210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  <w:color w:val="0070C0"/>
        </w:rPr>
      </w:pPr>
      <w:r w:rsidRPr="008E4210">
        <w:rPr>
          <w:rFonts w:ascii="Arial Black" w:eastAsia="Calibri" w:hAnsi="Arial Black" w:cs="Times New Roman"/>
          <w:color w:val="0070C0"/>
        </w:rPr>
        <w:t>Uniform Committee</w:t>
      </w:r>
    </w:p>
    <w:p w14:paraId="347371A3" w14:textId="4765371F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Tailgating/Homecoming Committee</w:t>
      </w:r>
      <w:r w:rsidR="00D2152F">
        <w:rPr>
          <w:rFonts w:ascii="Arial Black" w:eastAsia="Calibri" w:hAnsi="Arial Black" w:cs="Times New Roman"/>
        </w:rPr>
        <w:t>-Committee Leader Mrs. Serpas</w:t>
      </w:r>
    </w:p>
    <w:p w14:paraId="4BDB5CAC" w14:textId="13D5EE2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 Committee</w:t>
      </w:r>
      <w:r w:rsidR="00D2152F">
        <w:rPr>
          <w:rFonts w:ascii="Arial Black" w:eastAsia="Calibri" w:hAnsi="Arial Black" w:cs="Times New Roman"/>
        </w:rPr>
        <w:t>-Committee Leader Mrs. Serpas</w:t>
      </w:r>
    </w:p>
    <w:p w14:paraId="397EFFE3" w14:textId="77777777" w:rsidR="007205A9" w:rsidRPr="008E4210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  <w:color w:val="0070C0"/>
        </w:rPr>
      </w:pPr>
      <w:r w:rsidRPr="008E4210">
        <w:rPr>
          <w:rFonts w:ascii="Arial Black" w:eastAsia="Calibri" w:hAnsi="Arial Black" w:cs="Times New Roman"/>
          <w:color w:val="0070C0"/>
        </w:rPr>
        <w:t>Nomination Committee (in need of 2 parents not on the Booster)</w:t>
      </w:r>
    </w:p>
    <w:p w14:paraId="582B734B" w14:textId="22D36B80" w:rsidR="007205A9" w:rsidRPr="008E4210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  <w:color w:val="0070C0"/>
        </w:rPr>
      </w:pPr>
      <w:r w:rsidRPr="008E4210">
        <w:rPr>
          <w:rFonts w:ascii="Arial Black" w:eastAsia="Calibri" w:hAnsi="Arial Black" w:cs="Times New Roman"/>
          <w:color w:val="0070C0"/>
        </w:rPr>
        <w:t>Meal Committee</w:t>
      </w:r>
    </w:p>
    <w:p w14:paraId="15F2D732" w14:textId="3E7F794B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 w:rsidRPr="00A531D6">
        <w:rPr>
          <w:rFonts w:ascii="Arial Black" w:eastAsia="Calibri" w:hAnsi="Arial Black" w:cs="Times New Roman"/>
        </w:rPr>
        <w:t>Volunteer Committee</w:t>
      </w:r>
      <w:r>
        <w:rPr>
          <w:rFonts w:ascii="Arial Black" w:eastAsia="Calibri" w:hAnsi="Arial Black" w:cs="Times New Roman"/>
        </w:rPr>
        <w:t>- Committee Leader Ms. Tricie Bailey</w:t>
      </w:r>
    </w:p>
    <w:p w14:paraId="3B5CFE00" w14:textId="1F05B31C" w:rsidR="00022CBD" w:rsidRDefault="00022CBD" w:rsidP="00022CBD">
      <w:pPr>
        <w:spacing w:after="0"/>
        <w:rPr>
          <w:rFonts w:ascii="Arial Black" w:eastAsia="Calibri" w:hAnsi="Arial Black" w:cs="Times New Roman"/>
        </w:rPr>
      </w:pPr>
    </w:p>
    <w:p w14:paraId="38B5084C" w14:textId="3F56E312" w:rsidR="00022CBD" w:rsidRDefault="00022CBD" w:rsidP="00022CB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Upcoming Events:</w:t>
      </w:r>
    </w:p>
    <w:p w14:paraId="3AA3DBE4" w14:textId="4E9545E8" w:rsidR="00022CBD" w:rsidRDefault="004B4653" w:rsidP="004B4653">
      <w:pPr>
        <w:pStyle w:val="ListParagraph"/>
        <w:numPr>
          <w:ilvl w:val="0"/>
          <w:numId w:val="14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Playoff game #4 Saturday December 2 at 2pm vs Summer Creek</w:t>
      </w:r>
    </w:p>
    <w:p w14:paraId="4FA7C4EC" w14:textId="4D6D8261" w:rsidR="004B4653" w:rsidRPr="004B4653" w:rsidRDefault="004B4653" w:rsidP="004B4653">
      <w:pPr>
        <w:pStyle w:val="ListParagraph"/>
        <w:spacing w:after="0"/>
        <w:ind w:left="79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Location: Cy Fair FCU Stadium</w:t>
      </w:r>
    </w:p>
    <w:p w14:paraId="4E49A643" w14:textId="624A50EB" w:rsidR="00022CBD" w:rsidRPr="004B4653" w:rsidRDefault="00303F70" w:rsidP="004B4653">
      <w:pPr>
        <w:pStyle w:val="ListParagraph"/>
        <w:numPr>
          <w:ilvl w:val="0"/>
          <w:numId w:val="14"/>
        </w:numPr>
        <w:spacing w:after="0"/>
        <w:rPr>
          <w:rFonts w:ascii="Arial Black" w:eastAsia="Calibri" w:hAnsi="Arial Black" w:cs="Times New Roman"/>
        </w:rPr>
      </w:pPr>
      <w:r w:rsidRPr="004B4653">
        <w:rPr>
          <w:rFonts w:ascii="Arial Black" w:eastAsia="Calibri" w:hAnsi="Arial Black" w:cs="Times New Roman"/>
        </w:rPr>
        <w:t>Spring Break Trip 2024 (</w:t>
      </w:r>
      <w:r w:rsidR="00C21713" w:rsidRPr="00C21713">
        <w:rPr>
          <w:rFonts w:ascii="Arial Black" w:eastAsia="Calibri" w:hAnsi="Arial Black" w:cs="Times New Roman"/>
          <w:color w:val="FF0000"/>
        </w:rPr>
        <w:t>Mar</w:t>
      </w:r>
      <w:r w:rsidRPr="00C21713">
        <w:rPr>
          <w:rFonts w:ascii="Arial Black" w:eastAsia="Calibri" w:hAnsi="Arial Black" w:cs="Times New Roman"/>
          <w:color w:val="FF0000"/>
        </w:rPr>
        <w:t xml:space="preserve"> </w:t>
      </w:r>
      <w:r w:rsidRPr="004B4653">
        <w:rPr>
          <w:rFonts w:ascii="Arial Black" w:eastAsia="Calibri" w:hAnsi="Arial Black" w:cs="Times New Roman"/>
        </w:rPr>
        <w:t>9-11)</w:t>
      </w:r>
      <w:r w:rsidR="005F1CBC" w:rsidRPr="004B4653">
        <w:rPr>
          <w:rFonts w:ascii="Arial Black" w:eastAsia="Calibri" w:hAnsi="Arial Black" w:cs="Times New Roman"/>
        </w:rPr>
        <w:t xml:space="preserve"> (</w:t>
      </w:r>
      <w:r w:rsidR="008E4210">
        <w:rPr>
          <w:rFonts w:ascii="Arial Black" w:eastAsia="Calibri" w:hAnsi="Arial Black" w:cs="Times New Roman"/>
        </w:rPr>
        <w:t>Saturday</w:t>
      </w:r>
      <w:r w:rsidR="005F1CBC" w:rsidRPr="004B4653">
        <w:rPr>
          <w:rFonts w:ascii="Arial Black" w:eastAsia="Calibri" w:hAnsi="Arial Black" w:cs="Times New Roman"/>
        </w:rPr>
        <w:t>-</w:t>
      </w:r>
      <w:r w:rsidR="008E4210">
        <w:rPr>
          <w:rFonts w:ascii="Arial Black" w:eastAsia="Calibri" w:hAnsi="Arial Black" w:cs="Times New Roman"/>
        </w:rPr>
        <w:t>Mon</w:t>
      </w:r>
      <w:r w:rsidR="005F1CBC" w:rsidRPr="004B4653">
        <w:rPr>
          <w:rFonts w:ascii="Arial Black" w:eastAsia="Calibri" w:hAnsi="Arial Black" w:cs="Times New Roman"/>
        </w:rPr>
        <w:t>day)</w:t>
      </w:r>
      <w:r w:rsidR="00DB252F" w:rsidRPr="004B4653">
        <w:rPr>
          <w:rFonts w:ascii="Arial Black" w:eastAsia="Calibri" w:hAnsi="Arial Black" w:cs="Times New Roman"/>
        </w:rPr>
        <w:t xml:space="preserve"> San Antonio Tx</w:t>
      </w:r>
    </w:p>
    <w:p w14:paraId="5E1C1544" w14:textId="3ADF1A46" w:rsidR="00303F70" w:rsidRPr="004B4653" w:rsidRDefault="00303F70" w:rsidP="004B4653">
      <w:pPr>
        <w:spacing w:after="0"/>
        <w:ind w:left="360"/>
        <w:rPr>
          <w:rFonts w:ascii="Arial Black" w:eastAsia="Calibri" w:hAnsi="Arial Black" w:cs="Times New Roman"/>
        </w:rPr>
      </w:pPr>
      <w:r w:rsidRPr="004B4653">
        <w:rPr>
          <w:rFonts w:ascii="Arial Black" w:eastAsia="Calibri" w:hAnsi="Arial Black" w:cs="Times New Roman"/>
        </w:rPr>
        <w:t xml:space="preserve">If your band student is interested </w:t>
      </w:r>
      <w:r w:rsidR="00DB252F" w:rsidRPr="004B4653">
        <w:rPr>
          <w:rFonts w:ascii="Arial Black" w:eastAsia="Calibri" w:hAnsi="Arial Black" w:cs="Times New Roman"/>
        </w:rPr>
        <w:t>o</w:t>
      </w:r>
      <w:r w:rsidRPr="004B4653">
        <w:rPr>
          <w:rFonts w:ascii="Arial Black" w:eastAsia="Calibri" w:hAnsi="Arial Black" w:cs="Times New Roman"/>
        </w:rPr>
        <w:t xml:space="preserve">n </w:t>
      </w:r>
      <w:r w:rsidR="004A4A90" w:rsidRPr="004B4653">
        <w:rPr>
          <w:rFonts w:ascii="Arial Black" w:eastAsia="Calibri" w:hAnsi="Arial Black" w:cs="Times New Roman"/>
        </w:rPr>
        <w:t>attending,</w:t>
      </w:r>
      <w:r w:rsidRPr="004B4653">
        <w:rPr>
          <w:rFonts w:ascii="Arial Black" w:eastAsia="Calibri" w:hAnsi="Arial Black" w:cs="Times New Roman"/>
        </w:rPr>
        <w:t xml:space="preserve"> please make sure you sign up on </w:t>
      </w:r>
      <w:r w:rsidR="004B4653">
        <w:rPr>
          <w:rFonts w:ascii="Arial Black" w:eastAsia="Calibri" w:hAnsi="Arial Black" w:cs="Times New Roman"/>
        </w:rPr>
        <w:t xml:space="preserve">              </w:t>
      </w:r>
      <w:r w:rsidRPr="004B4653">
        <w:rPr>
          <w:rFonts w:ascii="Arial Black" w:eastAsia="Calibri" w:hAnsi="Arial Black" w:cs="Times New Roman"/>
        </w:rPr>
        <w:t>the link provided below</w:t>
      </w:r>
      <w:r w:rsidR="008E4210">
        <w:rPr>
          <w:rFonts w:ascii="Arial Black" w:eastAsia="Calibri" w:hAnsi="Arial Black" w:cs="Times New Roman"/>
        </w:rPr>
        <w:t xml:space="preserve"> (however please check with Mr. Clift to see if spaces are still available or sign up is still available)</w:t>
      </w:r>
      <w:r w:rsidRPr="004B4653">
        <w:rPr>
          <w:rFonts w:ascii="Arial Black" w:eastAsia="Calibri" w:hAnsi="Arial Black" w:cs="Times New Roman"/>
        </w:rPr>
        <w:t xml:space="preserve">. Payment towards the </w:t>
      </w:r>
      <w:r w:rsidR="00DB252F" w:rsidRPr="004B4653">
        <w:rPr>
          <w:rFonts w:ascii="Arial Black" w:eastAsia="Calibri" w:hAnsi="Arial Black" w:cs="Times New Roman"/>
        </w:rPr>
        <w:t>Spring Break</w:t>
      </w:r>
      <w:r w:rsidRPr="004B4653">
        <w:rPr>
          <w:rFonts w:ascii="Arial Black" w:eastAsia="Calibri" w:hAnsi="Arial Black" w:cs="Times New Roman"/>
        </w:rPr>
        <w:t xml:space="preserve"> </w:t>
      </w:r>
      <w:r w:rsidR="00DB252F" w:rsidRPr="004B4653">
        <w:rPr>
          <w:rFonts w:ascii="Arial Black" w:eastAsia="Calibri" w:hAnsi="Arial Black" w:cs="Times New Roman"/>
        </w:rPr>
        <w:t>T</w:t>
      </w:r>
      <w:r w:rsidRPr="004B4653">
        <w:rPr>
          <w:rFonts w:ascii="Arial Black" w:eastAsia="Calibri" w:hAnsi="Arial Black" w:cs="Times New Roman"/>
        </w:rPr>
        <w:t xml:space="preserve">rip will start </w:t>
      </w:r>
      <w:r w:rsidR="00DB252F" w:rsidRPr="004B4653">
        <w:rPr>
          <w:rFonts w:ascii="Arial Black" w:eastAsia="Calibri" w:hAnsi="Arial Black" w:cs="Times New Roman"/>
        </w:rPr>
        <w:t>on</w:t>
      </w:r>
      <w:r w:rsidR="004B4653">
        <w:rPr>
          <w:rFonts w:ascii="Arial Black" w:eastAsia="Calibri" w:hAnsi="Arial Black" w:cs="Times New Roman"/>
        </w:rPr>
        <w:t xml:space="preserve"> </w:t>
      </w:r>
      <w:r w:rsidR="00DB252F" w:rsidRPr="004B4653">
        <w:rPr>
          <w:rFonts w:ascii="Arial Black" w:eastAsia="Calibri" w:hAnsi="Arial Black" w:cs="Times New Roman"/>
        </w:rPr>
        <w:t>November 1</w:t>
      </w:r>
      <w:r w:rsidR="008E4210">
        <w:rPr>
          <w:rFonts w:ascii="Arial Black" w:eastAsia="Calibri" w:hAnsi="Arial Black" w:cs="Times New Roman"/>
        </w:rPr>
        <w:t>3</w:t>
      </w:r>
      <w:r w:rsidR="00DB252F" w:rsidRPr="004B4653">
        <w:rPr>
          <w:rFonts w:ascii="Arial Black" w:eastAsia="Calibri" w:hAnsi="Arial Black" w:cs="Times New Roman"/>
          <w:vertAlign w:val="superscript"/>
        </w:rPr>
        <w:t>th</w:t>
      </w:r>
      <w:r w:rsidR="00DB252F" w:rsidRPr="004B4653">
        <w:rPr>
          <w:rFonts w:ascii="Arial Black" w:eastAsia="Calibri" w:hAnsi="Arial Black" w:cs="Times New Roman"/>
        </w:rPr>
        <w:t>. The cost is $700. Payment will be broken up into three installments. This trip is optional but highly encouraged to attend!</w:t>
      </w:r>
    </w:p>
    <w:p w14:paraId="31726FE7" w14:textId="6A981479" w:rsidR="00DB252F" w:rsidRDefault="002952BD" w:rsidP="00DB252F">
      <w:pPr>
        <w:pStyle w:val="ListParagraph"/>
        <w:spacing w:after="0"/>
        <w:rPr>
          <w:rFonts w:ascii="Arial Black" w:eastAsia="Calibri" w:hAnsi="Arial Black" w:cs="Times New Roman"/>
        </w:rPr>
      </w:pPr>
      <w:hyperlink r:id="rId10" w:history="1">
        <w:r w:rsidR="00DB252F" w:rsidRPr="00B37FA7">
          <w:rPr>
            <w:rStyle w:val="Hyperlink"/>
            <w:rFonts w:ascii="Arial Black" w:eastAsia="Calibri" w:hAnsi="Arial Black" w:cs="Times New Roman"/>
          </w:rPr>
          <w:t>https://form.jotform.com/232913390757159</w:t>
        </w:r>
      </w:hyperlink>
    </w:p>
    <w:p w14:paraId="4707EABD" w14:textId="77777777" w:rsidR="00022CBD" w:rsidRDefault="00022CBD" w:rsidP="00030315">
      <w:pPr>
        <w:spacing w:after="0"/>
        <w:rPr>
          <w:rFonts w:ascii="Arial Black" w:eastAsia="Calibri" w:hAnsi="Arial Black" w:cs="Times New Roman"/>
        </w:rPr>
      </w:pPr>
    </w:p>
    <w:bookmarkEnd w:id="0"/>
    <w:p w14:paraId="3F9EB6F6" w14:textId="2BAA6638" w:rsidR="007205A9" w:rsidRPr="00064158" w:rsidRDefault="007205A9" w:rsidP="00D85D89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  <w:r w:rsidRPr="007205A9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Parent </w:t>
      </w:r>
      <w:r w:rsidR="00064158">
        <w:rPr>
          <w:rStyle w:val="Hyperlink"/>
          <w:rFonts w:ascii="Arial Black" w:eastAsia="Calibri" w:hAnsi="Arial Black" w:cs="Times New Roman"/>
          <w:color w:val="auto"/>
          <w:u w:val="none"/>
        </w:rPr>
        <w:t>t</w:t>
      </w:r>
      <w:r w:rsidRPr="007205A9">
        <w:rPr>
          <w:rStyle w:val="Hyperlink"/>
          <w:rFonts w:ascii="Arial Black" w:eastAsia="Calibri" w:hAnsi="Arial Black" w:cs="Times New Roman"/>
          <w:color w:val="auto"/>
          <w:u w:val="none"/>
        </w:rPr>
        <w:t>o Do List:</w:t>
      </w:r>
    </w:p>
    <w:p w14:paraId="54B6355C" w14:textId="0DEA227D" w:rsidR="0090263B" w:rsidRPr="007205A9" w:rsidRDefault="0090263B" w:rsidP="007205A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7205A9">
        <w:rPr>
          <w:rStyle w:val="Hyperlink"/>
          <w:rFonts w:ascii="Arial Black" w:eastAsia="Calibri" w:hAnsi="Arial Black" w:cs="Times New Roman"/>
          <w:color w:val="auto"/>
        </w:rPr>
        <w:t>Fill out registration JotForm for the 2023-2024 school year</w:t>
      </w:r>
    </w:p>
    <w:p w14:paraId="215B505B" w14:textId="77777777" w:rsidR="001C34C9" w:rsidRDefault="0090263B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>
        <w:rPr>
          <w:rStyle w:val="Hyperlink"/>
          <w:rFonts w:ascii="Arial Black" w:eastAsia="Calibri" w:hAnsi="Arial Black" w:cs="Times New Roman"/>
          <w:color w:val="auto"/>
        </w:rPr>
        <w:t>Don’t forget to check out our website:</w:t>
      </w:r>
    </w:p>
    <w:p w14:paraId="27E27C4D" w14:textId="301E9C34" w:rsidR="0090263B" w:rsidRPr="001C34C9" w:rsidRDefault="0090263B" w:rsidP="001C34C9">
      <w:pPr>
        <w:pStyle w:val="ListParagraph"/>
        <w:rPr>
          <w:rStyle w:val="Hyperlink"/>
          <w:rFonts w:ascii="Arial Black" w:eastAsia="Calibri" w:hAnsi="Arial Black" w:cs="Times New Roman"/>
          <w:color w:val="auto"/>
        </w:rPr>
      </w:pPr>
      <w:r>
        <w:t xml:space="preserve"> </w:t>
      </w:r>
      <w:hyperlink r:id="rId11" w:anchor="/" w:history="1">
        <w:r w:rsidRPr="001C34C9">
          <w:rPr>
            <w:rStyle w:val="Hyperlink"/>
            <w:rFonts w:ascii="Arial Black" w:eastAsia="Calibri" w:hAnsi="Arial Black" w:cs="Times New Roman"/>
          </w:rPr>
          <w:t>http://www.canenationband.com/#/</w:t>
        </w:r>
      </w:hyperlink>
    </w:p>
    <w:p w14:paraId="258F18D9" w14:textId="0FDF7650" w:rsidR="0090263B" w:rsidRPr="001C34C9" w:rsidRDefault="005A2176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charms:</w:t>
      </w:r>
    </w:p>
    <w:p w14:paraId="28987370" w14:textId="19B640F4" w:rsidR="00617CDC" w:rsidRPr="00E71675" w:rsidRDefault="002952BD" w:rsidP="00E71675">
      <w:pPr>
        <w:pStyle w:val="ListParagraph"/>
        <w:rPr>
          <w:rStyle w:val="Hyperlink"/>
          <w:rFonts w:ascii="Arial Black" w:eastAsia="Calibri" w:hAnsi="Arial Black" w:cs="Times New Roman"/>
        </w:rPr>
      </w:pPr>
      <w:hyperlink r:id="rId12" w:history="1">
        <w:r w:rsidR="005A2176" w:rsidRPr="003D5942">
          <w:rPr>
            <w:rStyle w:val="Hyperlink"/>
            <w:rFonts w:ascii="Arial Black" w:eastAsia="Calibri" w:hAnsi="Arial Black" w:cs="Times New Roman"/>
          </w:rPr>
          <w:t>http://www.canenationband.com/uploads/1/2/5/4/125418143/charms_access.pdf</w:t>
        </w:r>
      </w:hyperlink>
    </w:p>
    <w:p w14:paraId="1A8C3331" w14:textId="540D70CC" w:rsidR="002E7DE9" w:rsidRPr="001C34C9" w:rsidRDefault="005A2176" w:rsidP="00343C59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the band app for yearly</w:t>
      </w:r>
      <w:r w:rsidR="00064158">
        <w:rPr>
          <w:rStyle w:val="Hyperlink"/>
          <w:rFonts w:ascii="Arial Black" w:eastAsia="Calibri" w:hAnsi="Arial Black" w:cs="Times New Roman"/>
          <w:color w:val="auto"/>
        </w:rPr>
        <w:t>/daily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 communication from the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D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irectors and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B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>ooster:</w:t>
      </w:r>
      <w:r w:rsidR="002E7DE9" w:rsidRPr="001C34C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Hey, join our 'Hightower Hurricane Band' group on BAND - The app for groups and communities! https://band.us/n/a1ab9fB5EeRcW</w:t>
      </w:r>
    </w:p>
    <w:p w14:paraId="519C7B39" w14:textId="47268840" w:rsidR="005A2176" w:rsidRPr="00A531D6" w:rsidRDefault="001C34C9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A531D6">
        <w:rPr>
          <w:rStyle w:val="Hyperlink"/>
          <w:rFonts w:ascii="Arial Black" w:eastAsia="Calibri" w:hAnsi="Arial Black" w:cs="Times New Roman"/>
          <w:color w:val="auto"/>
        </w:rPr>
        <w:t>Please follow:</w:t>
      </w:r>
    </w:p>
    <w:p w14:paraId="2C45ED3F" w14:textId="672A1D0E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We Are Hightower FB page</w:t>
      </w:r>
    </w:p>
    <w:p w14:paraId="55A9A31D" w14:textId="515A0C20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</w:t>
      </w:r>
      <w:r w:rsidR="000030B8">
        <w:rPr>
          <w:rStyle w:val="Hyperlink"/>
          <w:rFonts w:ascii="Arial Black" w:eastAsia="Calibri" w:hAnsi="Arial Black" w:cs="Times New Roman"/>
        </w:rPr>
        <w:t>h</w:t>
      </w:r>
      <w:r>
        <w:rPr>
          <w:rStyle w:val="Hyperlink"/>
          <w:rFonts w:ascii="Arial Black" w:eastAsia="Calibri" w:hAnsi="Arial Black" w:cs="Times New Roman"/>
        </w:rPr>
        <w:t>ighower</w:t>
      </w:r>
      <w:r w:rsidR="000030B8">
        <w:rPr>
          <w:rStyle w:val="Hyperlink"/>
          <w:rFonts w:ascii="Arial Black" w:eastAsia="Calibri" w:hAnsi="Arial Black" w:cs="Times New Roman"/>
        </w:rPr>
        <w:t>m</w:t>
      </w:r>
      <w:r>
        <w:rPr>
          <w:rStyle w:val="Hyperlink"/>
          <w:rFonts w:ascii="Arial Black" w:eastAsia="Calibri" w:hAnsi="Arial Black" w:cs="Times New Roman"/>
        </w:rPr>
        <w:t>arching</w:t>
      </w:r>
      <w:r w:rsidR="000030B8">
        <w:rPr>
          <w:rStyle w:val="Hyperlink"/>
          <w:rFonts w:ascii="Arial Black" w:eastAsia="Calibri" w:hAnsi="Arial Black" w:cs="Times New Roman"/>
        </w:rPr>
        <w:t>c</w:t>
      </w:r>
      <w:r>
        <w:rPr>
          <w:rStyle w:val="Hyperlink"/>
          <w:rFonts w:ascii="Arial Black" w:eastAsia="Calibri" w:hAnsi="Arial Black" w:cs="Times New Roman"/>
        </w:rPr>
        <w:t>anes</w:t>
      </w:r>
      <w:r w:rsidR="000030B8">
        <w:rPr>
          <w:rStyle w:val="Hyperlink"/>
          <w:rFonts w:ascii="Arial Black" w:eastAsia="Calibri" w:hAnsi="Arial Black" w:cs="Times New Roman"/>
        </w:rPr>
        <w:t>-Band and Guard Instagram</w:t>
      </w:r>
      <w:r>
        <w:rPr>
          <w:rStyle w:val="Hyperlink"/>
          <w:rFonts w:ascii="Arial Black" w:eastAsia="Calibri" w:hAnsi="Arial Black" w:cs="Times New Roman"/>
        </w:rPr>
        <w:t xml:space="preserve"> page</w:t>
      </w:r>
    </w:p>
    <w:p w14:paraId="5EEC7EC4" w14:textId="7FE68B02" w:rsidR="00BA0C75" w:rsidRDefault="001C34C9" w:rsidP="00A531D6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@high</w:t>
      </w:r>
      <w:r w:rsidR="000030B8">
        <w:rPr>
          <w:rStyle w:val="Hyperlink"/>
          <w:rFonts w:ascii="Arial Black" w:eastAsia="Calibri" w:hAnsi="Arial Black" w:cs="Times New Roman"/>
        </w:rPr>
        <w:t>towercolorguard-Color Guard Instagram page</w:t>
      </w:r>
    </w:p>
    <w:p w14:paraId="6911D294" w14:textId="1696C0A0" w:rsidR="00E71675" w:rsidRPr="00E71675" w:rsidRDefault="00E71675" w:rsidP="00E71675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E71675">
        <w:rPr>
          <w:rFonts w:ascii="Arial Black" w:eastAsia="Calibri" w:hAnsi="Arial Black" w:cs="Times New Roman"/>
          <w:u w:val="single"/>
        </w:rPr>
        <w:t>Handbook Signature page:</w:t>
      </w:r>
    </w:p>
    <w:p w14:paraId="30686F53" w14:textId="50F4B234" w:rsidR="00E71675" w:rsidRPr="00E71675" w:rsidRDefault="00E71675" w:rsidP="00E71675">
      <w:pPr>
        <w:pStyle w:val="ListParagraph"/>
        <w:ind w:left="450"/>
        <w:rPr>
          <w:rFonts w:ascii="Arial Black" w:eastAsia="Calibri" w:hAnsi="Arial Black" w:cs="Times New Roman"/>
          <w:color w:val="0000FF" w:themeColor="hyperlink"/>
          <w:u w:val="single"/>
        </w:rPr>
      </w:pPr>
      <w:r w:rsidRPr="00E71675">
        <w:rPr>
          <w:rFonts w:ascii="Arial Black" w:eastAsia="Calibri" w:hAnsi="Arial Black" w:cs="Times New Roman"/>
          <w:color w:val="0000FF" w:themeColor="hyperlink"/>
          <w:u w:val="single"/>
        </w:rPr>
        <w:t>https://form.jotform.com/232255291242147</w:t>
      </w:r>
    </w:p>
    <w:p w14:paraId="5819C597" w14:textId="19F8A70B" w:rsidR="0090263B" w:rsidRDefault="0090263B" w:rsidP="00A531D6">
      <w:pPr>
        <w:spacing w:after="0"/>
        <w:rPr>
          <w:rFonts w:ascii="Arial Black" w:eastAsia="Calibri" w:hAnsi="Arial Black" w:cs="Times New Roman"/>
        </w:rPr>
      </w:pPr>
    </w:p>
    <w:p w14:paraId="06D3E065" w14:textId="52D52392" w:rsidR="004921F1" w:rsidRDefault="00064158" w:rsidP="00A531D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Student Accounts:</w:t>
      </w:r>
    </w:p>
    <w:p w14:paraId="55C28B94" w14:textId="4435972E" w:rsidR="00064158" w:rsidRPr="00A531D6" w:rsidRDefault="00064158" w:rsidP="00A531D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We are transitioning from using Charms for band/student accounts. Instead, we will be utilizing PayPal. Each student has their own link/QR code access to their PayPal account. On PayPal you will be able to visually see payments made and balances due. </w:t>
      </w:r>
      <w:r w:rsidR="00DB252F">
        <w:rPr>
          <w:rFonts w:ascii="Arial Black" w:eastAsia="Calibri" w:hAnsi="Arial Black" w:cs="Times New Roman"/>
        </w:rPr>
        <w:t xml:space="preserve">However, the $80 instrumental fee will still be paid utilizing Charms and Revtrak. </w:t>
      </w:r>
    </w:p>
    <w:p w14:paraId="49EED0A5" w14:textId="77777777" w:rsidR="00064158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</w:t>
      </w:r>
    </w:p>
    <w:p w14:paraId="35331EFF" w14:textId="6FDB44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1D1A62B0" w14:textId="1CC7B93C" w:rsidR="00C56893" w:rsidRPr="00064158" w:rsidRDefault="00064158" w:rsidP="00064158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Kroger</w:t>
      </w:r>
    </w:p>
    <w:p w14:paraId="2D94F1FB" w14:textId="77777777" w:rsidR="00AF27F4" w:rsidRDefault="00A17DA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</w:t>
      </w:r>
    </w:p>
    <w:p w14:paraId="6539DADF" w14:textId="77777777" w:rsidR="00AF27F4" w:rsidRDefault="00AF27F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Academy</w:t>
      </w:r>
    </w:p>
    <w:p w14:paraId="27D9BED8" w14:textId="77777777" w:rsidR="00DB252F" w:rsidRDefault="00AF27F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Fort Bend Construction Landscape and Grounds</w:t>
      </w:r>
      <w:r w:rsidR="5EDCE361" w:rsidRPr="00AE1C5B">
        <w:rPr>
          <w:rFonts w:ascii="Arial Black" w:eastAsia="Calibri" w:hAnsi="Arial Black" w:cs="Times New Roman"/>
        </w:rPr>
        <w:t xml:space="preserve">   </w:t>
      </w:r>
    </w:p>
    <w:p w14:paraId="5EE360CC" w14:textId="77777777" w:rsidR="008E4210" w:rsidRDefault="00DB252F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Color Guard donation</w:t>
      </w:r>
      <w:r w:rsidR="5EDCE361" w:rsidRPr="00AE1C5B">
        <w:rPr>
          <w:rFonts w:ascii="Arial Black" w:eastAsia="Calibri" w:hAnsi="Arial Black" w:cs="Times New Roman"/>
        </w:rPr>
        <w:t xml:space="preserve">  </w:t>
      </w:r>
    </w:p>
    <w:p w14:paraId="13454FC8" w14:textId="45353672" w:rsidR="5EDCE361" w:rsidRPr="00AE1C5B" w:rsidRDefault="008E4210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HEB</w:t>
      </w:r>
      <w:r w:rsidR="00E75FAB">
        <w:rPr>
          <w:rFonts w:ascii="Arial Black" w:eastAsia="Calibri" w:hAnsi="Arial Black" w:cs="Times New Roman"/>
        </w:rPr>
        <w:t xml:space="preserve"> – </w:t>
      </w:r>
      <w:r w:rsidR="00E75FAB">
        <w:rPr>
          <w:rFonts w:ascii="Arial Black" w:eastAsia="Calibri" w:hAnsi="Arial Black" w:cs="Times New Roman"/>
          <w:color w:val="FF0000"/>
        </w:rPr>
        <w:t>Donated snacks</w:t>
      </w:r>
      <w:r w:rsidR="5EDCE361" w:rsidRPr="00AE1C5B">
        <w:rPr>
          <w:rFonts w:ascii="Arial Black" w:eastAsia="Calibri" w:hAnsi="Arial Black" w:cs="Times New Roman"/>
        </w:rPr>
        <w:t xml:space="preserve">             </w:t>
      </w:r>
    </w:p>
    <w:p w14:paraId="0A8BAFB5" w14:textId="77777777" w:rsidR="00452325" w:rsidRDefault="00452325" w:rsidP="002F0863">
      <w:pPr>
        <w:spacing w:after="0"/>
        <w:rPr>
          <w:rFonts w:ascii="Arial Black" w:eastAsia="Calibri" w:hAnsi="Arial Black" w:cs="Times New Roman"/>
        </w:rPr>
      </w:pPr>
    </w:p>
    <w:p w14:paraId="0002ACA8" w14:textId="3AD4A35B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06449C0D" w14:textId="77777777" w:rsidR="004958FE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</w:t>
      </w:r>
    </w:p>
    <w:p w14:paraId="1406B557" w14:textId="77777777" w:rsidR="004958FE" w:rsidRDefault="004958FE" w:rsidP="5EDCE361">
      <w:pPr>
        <w:spacing w:after="0"/>
        <w:rPr>
          <w:rFonts w:ascii="Arial Black" w:eastAsia="Calibri" w:hAnsi="Arial Black" w:cs="Times New Roman"/>
        </w:rPr>
      </w:pPr>
    </w:p>
    <w:p w14:paraId="7D28FFA0" w14:textId="77777777" w:rsidR="004958FE" w:rsidRDefault="004958FE" w:rsidP="5EDCE361">
      <w:pPr>
        <w:spacing w:after="0"/>
        <w:rPr>
          <w:rFonts w:ascii="Arial Black" w:eastAsia="Calibri" w:hAnsi="Arial Black" w:cs="Times New Roman"/>
        </w:rPr>
      </w:pPr>
    </w:p>
    <w:p w14:paraId="2A54BE1B" w14:textId="60677CBB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Upcoming Dates:</w:t>
      </w:r>
    </w:p>
    <w:p w14:paraId="543184A1" w14:textId="6EC50F34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0ECB8864" w14:textId="534397F1" w:rsidR="00A95EC1" w:rsidRDefault="00A95EC1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General Parent Meeting 1</w:t>
      </w:r>
      <w:r w:rsidR="008E4210">
        <w:rPr>
          <w:rFonts w:ascii="Amasis MT Pro Black" w:hAnsi="Amasis MT Pro Black"/>
          <w:b/>
          <w:bCs/>
          <w:sz w:val="24"/>
          <w:szCs w:val="24"/>
        </w:rPr>
        <w:t>1</w:t>
      </w:r>
      <w:r>
        <w:rPr>
          <w:rFonts w:ascii="Amasis MT Pro Black" w:hAnsi="Amasis MT Pro Black"/>
          <w:b/>
          <w:bCs/>
          <w:sz w:val="24"/>
          <w:szCs w:val="24"/>
        </w:rPr>
        <w:t>/2</w:t>
      </w:r>
      <w:r w:rsidR="008E4210">
        <w:rPr>
          <w:rFonts w:ascii="Amasis MT Pro Black" w:hAnsi="Amasis MT Pro Black"/>
          <w:b/>
          <w:bCs/>
          <w:sz w:val="24"/>
          <w:szCs w:val="24"/>
        </w:rPr>
        <w:t>8</w:t>
      </w:r>
      <w:r>
        <w:rPr>
          <w:rFonts w:ascii="Amasis MT Pro Black" w:hAnsi="Amasis MT Pro Black"/>
          <w:b/>
          <w:bCs/>
          <w:sz w:val="24"/>
          <w:szCs w:val="24"/>
        </w:rPr>
        <w:t xml:space="preserve">/23 </w:t>
      </w:r>
    </w:p>
    <w:p w14:paraId="6328D6A9" w14:textId="63931B5C" w:rsidR="008E4210" w:rsidRDefault="008E4210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Mr. Lipman classes 11/30/23</w:t>
      </w:r>
      <w:r w:rsidR="004958FE">
        <w:rPr>
          <w:rFonts w:ascii="Amasis MT Pro Black" w:hAnsi="Amasis MT Pro Black"/>
          <w:b/>
          <w:bCs/>
          <w:sz w:val="24"/>
          <w:szCs w:val="24"/>
        </w:rPr>
        <w:t xml:space="preserve"> and 12/11/23</w:t>
      </w:r>
    </w:p>
    <w:p w14:paraId="5696BB63" w14:textId="1302D6F1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Region Band Auditions 12/1-12/2 2023 (Percussion/Freshman)</w:t>
      </w:r>
    </w:p>
    <w:p w14:paraId="6EFC88CE" w14:textId="0B6B866F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Playoff game #4 vs Summer Creek at Cy-Fair FCU Stadium 12/2/23 at 2pm</w:t>
      </w:r>
    </w:p>
    <w:p w14:paraId="371113C3" w14:textId="0214B191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HHS Fine Arts Winter Showcase 12/6/23</w:t>
      </w:r>
    </w:p>
    <w:p w14:paraId="6EECAD96" w14:textId="1D8D95A1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Region Band clinic/concert 12/8-12/9 2023</w:t>
      </w:r>
    </w:p>
    <w:p w14:paraId="5BB208F8" w14:textId="3BD629FB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Executive Board Meeting 12/12/23</w:t>
      </w:r>
    </w:p>
    <w:p w14:paraId="22154745" w14:textId="2F9F08F4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General Parent Meeting 12/13/23</w:t>
      </w:r>
    </w:p>
    <w:p w14:paraId="032732B7" w14:textId="1DF93FB9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Christmas Break 12/18/23-1/3/24</w:t>
      </w:r>
    </w:p>
    <w:p w14:paraId="1A0E7C82" w14:textId="77777777" w:rsidR="004958FE" w:rsidRDefault="004958FE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49157E05" w14:textId="253B384E" w:rsidR="005406BC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  <w:r w:rsidRPr="00E75FAB">
        <w:rPr>
          <w:rFonts w:ascii="Arial Black" w:eastAsia="Calibri" w:hAnsi="Arial Black" w:cs="Times New Roman"/>
          <w:color w:val="FF0000"/>
        </w:rPr>
        <w:t>Directors Report</w:t>
      </w:r>
      <w:r>
        <w:rPr>
          <w:rFonts w:ascii="Arial Black" w:eastAsia="Calibri" w:hAnsi="Arial Black" w:cs="Times New Roman"/>
          <w:color w:val="FF0000"/>
        </w:rPr>
        <w:t xml:space="preserve"> – </w:t>
      </w:r>
    </w:p>
    <w:p w14:paraId="23AEAD7B" w14:textId="750D96C9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ab/>
        <w:t>Spring Trip to San Antonio will include performance/visit at Natural Bridge Caverns, all meals provided, six flags, river boat tour, and Tower of Americas. There is currently space for about 20 more people.</w:t>
      </w:r>
    </w:p>
    <w:p w14:paraId="423FD0A5" w14:textId="77777777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</w:p>
    <w:p w14:paraId="7A09227A" w14:textId="5B979CD5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>If we win the 12/2 game the following game will be anywhere between Houston and San Antonio (will play either Dripping Springs or Cibolo Creek). Finals will be at ATT Stadium in Arlington.</w:t>
      </w:r>
    </w:p>
    <w:p w14:paraId="5F025E07" w14:textId="77777777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</w:p>
    <w:p w14:paraId="7B14CBAF" w14:textId="0E834A2F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>Winter Fine Arts Showcase on Dec 6</w:t>
      </w:r>
      <w:r w:rsidRPr="00E75FAB">
        <w:rPr>
          <w:rFonts w:ascii="Arial Black" w:eastAsia="Calibri" w:hAnsi="Arial Black" w:cs="Times New Roman"/>
          <w:color w:val="FF0000"/>
          <w:vertAlign w:val="superscript"/>
        </w:rPr>
        <w:t>th</w:t>
      </w:r>
      <w:r>
        <w:rPr>
          <w:rFonts w:ascii="Arial Black" w:eastAsia="Calibri" w:hAnsi="Arial Black" w:cs="Times New Roman"/>
          <w:color w:val="FF0000"/>
        </w:rPr>
        <w:t>, color guard 1</w:t>
      </w:r>
      <w:r w:rsidRPr="00E75FAB">
        <w:rPr>
          <w:rFonts w:ascii="Arial Black" w:eastAsia="Calibri" w:hAnsi="Arial Black" w:cs="Times New Roman"/>
          <w:color w:val="FF0000"/>
          <w:vertAlign w:val="superscript"/>
        </w:rPr>
        <w:t>st</w:t>
      </w:r>
      <w:r>
        <w:rPr>
          <w:rFonts w:ascii="Arial Black" w:eastAsia="Calibri" w:hAnsi="Arial Black" w:cs="Times New Roman"/>
          <w:color w:val="FF0000"/>
        </w:rPr>
        <w:t xml:space="preserve"> ends with band\</w:t>
      </w:r>
    </w:p>
    <w:p w14:paraId="689ACE7F" w14:textId="29CF7F19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>LOMS &amp; Baines Winter concerts on Dec 7</w:t>
      </w:r>
      <w:r w:rsidRPr="00E75FAB">
        <w:rPr>
          <w:rFonts w:ascii="Arial Black" w:eastAsia="Calibri" w:hAnsi="Arial Black" w:cs="Times New Roman"/>
          <w:color w:val="FF0000"/>
          <w:vertAlign w:val="superscript"/>
        </w:rPr>
        <w:t>th</w:t>
      </w:r>
    </w:p>
    <w:p w14:paraId="2BFC7AD8" w14:textId="77777777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</w:p>
    <w:p w14:paraId="21E81B21" w14:textId="0F40C220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 xml:space="preserve">Tree in the band hall. If you have extra decorations, please </w:t>
      </w:r>
      <w:proofErr w:type="gramStart"/>
      <w:r>
        <w:rPr>
          <w:rFonts w:ascii="Arial Black" w:eastAsia="Calibri" w:hAnsi="Arial Black" w:cs="Times New Roman"/>
          <w:color w:val="FF0000"/>
        </w:rPr>
        <w:t>donate</w:t>
      </w:r>
      <w:proofErr w:type="gramEnd"/>
    </w:p>
    <w:p w14:paraId="38FEEE40" w14:textId="77777777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</w:p>
    <w:p w14:paraId="4BD6F1D1" w14:textId="5A4EEF83" w:rsidR="00E75FAB" w:rsidRDefault="00E75FAB" w:rsidP="005406BC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  <w:color w:val="FF0000"/>
        </w:rPr>
        <w:t>2024-2025 Calendar option that works best for fine arts and athletics is Option A.</w:t>
      </w:r>
    </w:p>
    <w:p w14:paraId="2C867EC9" w14:textId="77777777" w:rsidR="002952BD" w:rsidRPr="00E75FAB" w:rsidRDefault="002952BD" w:rsidP="005406BC">
      <w:pPr>
        <w:spacing w:after="0"/>
        <w:rPr>
          <w:rFonts w:ascii="Arial Black" w:eastAsia="Calibri" w:hAnsi="Arial Black" w:cs="Times New Roman"/>
          <w:color w:val="FF0000"/>
        </w:rPr>
      </w:pPr>
    </w:p>
    <w:p w14:paraId="7DE5D23E" w14:textId="247295F6" w:rsidR="00C00AD1" w:rsidRDefault="00C00AD1" w:rsidP="00343C59">
      <w:pPr>
        <w:pStyle w:val="ListParagraph"/>
        <w:numPr>
          <w:ilvl w:val="0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7E58FB32" w14:textId="247B7758" w:rsidR="002952BD" w:rsidRDefault="00A42845" w:rsidP="002952BD">
      <w:pPr>
        <w:spacing w:after="0"/>
        <w:rPr>
          <w:rFonts w:ascii="Arial Black" w:eastAsia="Calibri" w:hAnsi="Arial Black" w:cs="Times New Roman"/>
          <w:color w:val="FF0000"/>
        </w:rPr>
      </w:pPr>
      <w:r w:rsidRPr="00A42845">
        <w:rPr>
          <w:rFonts w:ascii="Arial Black" w:eastAsia="Calibri" w:hAnsi="Arial Black" w:cs="Times New Roman"/>
          <w:color w:val="0070C0"/>
        </w:rPr>
        <w:t>Winter Guard Schedule</w:t>
      </w:r>
      <w:r w:rsidR="002952BD">
        <w:rPr>
          <w:rFonts w:ascii="Arial Black" w:eastAsia="Calibri" w:hAnsi="Arial Black" w:cs="Times New Roman"/>
          <w:color w:val="0070C0"/>
        </w:rPr>
        <w:t xml:space="preserve"> -</w:t>
      </w:r>
      <w:r w:rsidR="002952BD" w:rsidRPr="002952BD">
        <w:rPr>
          <w:rFonts w:ascii="Arial Black" w:eastAsia="Calibri" w:hAnsi="Arial Black" w:cs="Times New Roman"/>
          <w:color w:val="FF0000"/>
        </w:rPr>
        <w:t xml:space="preserve"> </w:t>
      </w:r>
      <w:r w:rsidR="002952BD">
        <w:rPr>
          <w:rFonts w:ascii="Arial Black" w:eastAsia="Calibri" w:hAnsi="Arial Black" w:cs="Times New Roman"/>
          <w:color w:val="FF0000"/>
        </w:rPr>
        <w:t>Winter Guard has started, 1</w:t>
      </w:r>
      <w:r w:rsidR="002952BD" w:rsidRPr="00E75FAB">
        <w:rPr>
          <w:rFonts w:ascii="Arial Black" w:eastAsia="Calibri" w:hAnsi="Arial Black" w:cs="Times New Roman"/>
          <w:color w:val="FF0000"/>
          <w:vertAlign w:val="superscript"/>
        </w:rPr>
        <w:t>st</w:t>
      </w:r>
      <w:r w:rsidR="002952BD">
        <w:rPr>
          <w:rFonts w:ascii="Arial Black" w:eastAsia="Calibri" w:hAnsi="Arial Black" w:cs="Times New Roman"/>
          <w:color w:val="FF0000"/>
        </w:rPr>
        <w:t xml:space="preserve"> contest is in January, the calendar should go up this week.</w:t>
      </w:r>
    </w:p>
    <w:p w14:paraId="5AEFC2F6" w14:textId="36A9A068" w:rsidR="00A42845" w:rsidRPr="00A42845" w:rsidRDefault="00A42845" w:rsidP="002952BD">
      <w:pPr>
        <w:pStyle w:val="ListParagraph"/>
        <w:spacing w:after="0"/>
        <w:rPr>
          <w:rFonts w:ascii="Arial Black" w:eastAsia="Calibri" w:hAnsi="Arial Black" w:cs="Times New Roman"/>
          <w:color w:val="0070C0"/>
        </w:rPr>
      </w:pP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04840B8F" w:rsidR="00A17BB5" w:rsidRPr="00314539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2952BD">
        <w:rPr>
          <w:rFonts w:ascii="Arial Black" w:eastAsia="Calibri" w:hAnsi="Arial Black" w:cs="Times New Roman"/>
        </w:rPr>
        <w:t xml:space="preserve"> </w:t>
      </w:r>
      <w:r w:rsidR="002952BD" w:rsidRPr="002952BD">
        <w:rPr>
          <w:rFonts w:ascii="Arial Black" w:eastAsia="Calibri" w:hAnsi="Arial Black" w:cs="Times New Roman"/>
          <w:color w:val="FF0000"/>
        </w:rPr>
        <w:t>6:38 pm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 Forward Approval Email to </w:t>
      </w:r>
      <w:hyperlink r:id="rId14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B900" w14:textId="77777777" w:rsidR="004D5CB6" w:rsidRDefault="004D5CB6" w:rsidP="00A25259">
      <w:pPr>
        <w:spacing w:after="0" w:line="240" w:lineRule="auto"/>
      </w:pPr>
      <w:r>
        <w:separator/>
      </w:r>
    </w:p>
  </w:endnote>
  <w:endnote w:type="continuationSeparator" w:id="0">
    <w:p w14:paraId="73296B5B" w14:textId="77777777" w:rsidR="004D5CB6" w:rsidRDefault="004D5CB6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B9A2" w14:textId="77777777" w:rsidR="004D5CB6" w:rsidRDefault="004D5CB6" w:rsidP="00A25259">
      <w:pPr>
        <w:spacing w:after="0" w:line="240" w:lineRule="auto"/>
      </w:pPr>
      <w:r>
        <w:separator/>
      </w:r>
    </w:p>
  </w:footnote>
  <w:footnote w:type="continuationSeparator" w:id="0">
    <w:p w14:paraId="4D65C911" w14:textId="77777777" w:rsidR="004D5CB6" w:rsidRDefault="004D5CB6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wLZl0wU5iPJ/7" int2:id="fd43dnP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E96"/>
    <w:multiLevelType w:val="hybridMultilevel"/>
    <w:tmpl w:val="29588F06"/>
    <w:lvl w:ilvl="0" w:tplc="4E50BD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E55094E"/>
    <w:multiLevelType w:val="hybridMultilevel"/>
    <w:tmpl w:val="055E27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44F6"/>
    <w:multiLevelType w:val="hybridMultilevel"/>
    <w:tmpl w:val="55728886"/>
    <w:lvl w:ilvl="0" w:tplc="B54A8AC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2DFF3F69"/>
    <w:multiLevelType w:val="hybridMultilevel"/>
    <w:tmpl w:val="DD72E7C0"/>
    <w:lvl w:ilvl="0" w:tplc="0C0EEBA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FBA3860"/>
    <w:multiLevelType w:val="hybridMultilevel"/>
    <w:tmpl w:val="C2806450"/>
    <w:lvl w:ilvl="0" w:tplc="D5385F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94602DD"/>
    <w:multiLevelType w:val="hybridMultilevel"/>
    <w:tmpl w:val="CFF80D9A"/>
    <w:lvl w:ilvl="0" w:tplc="357E96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410E74F3"/>
    <w:multiLevelType w:val="hybridMultilevel"/>
    <w:tmpl w:val="0BF87F5E"/>
    <w:lvl w:ilvl="0" w:tplc="A454B55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4B845EC6"/>
    <w:multiLevelType w:val="hybridMultilevel"/>
    <w:tmpl w:val="C396F9A4"/>
    <w:lvl w:ilvl="0" w:tplc="9386DE1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FAE0FA6"/>
    <w:multiLevelType w:val="hybridMultilevel"/>
    <w:tmpl w:val="931E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58C"/>
    <w:multiLevelType w:val="hybridMultilevel"/>
    <w:tmpl w:val="C14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1142A"/>
    <w:multiLevelType w:val="hybridMultilevel"/>
    <w:tmpl w:val="A6DE40D6"/>
    <w:lvl w:ilvl="0" w:tplc="229E8A3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25E7CDC"/>
    <w:multiLevelType w:val="hybridMultilevel"/>
    <w:tmpl w:val="4A30A4A4"/>
    <w:lvl w:ilvl="0" w:tplc="283E2F2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 w16cid:durableId="814294377">
    <w:abstractNumId w:val="12"/>
  </w:num>
  <w:num w:numId="2" w16cid:durableId="1574966762">
    <w:abstractNumId w:val="13"/>
  </w:num>
  <w:num w:numId="3" w16cid:durableId="899291238">
    <w:abstractNumId w:val="6"/>
  </w:num>
  <w:num w:numId="4" w16cid:durableId="1381007139">
    <w:abstractNumId w:val="1"/>
  </w:num>
  <w:num w:numId="5" w16cid:durableId="360975666">
    <w:abstractNumId w:val="5"/>
  </w:num>
  <w:num w:numId="6" w16cid:durableId="1440295038">
    <w:abstractNumId w:val="0"/>
  </w:num>
  <w:num w:numId="7" w16cid:durableId="1377270037">
    <w:abstractNumId w:val="4"/>
  </w:num>
  <w:num w:numId="8" w16cid:durableId="1832326486">
    <w:abstractNumId w:val="2"/>
  </w:num>
  <w:num w:numId="9" w16cid:durableId="681590086">
    <w:abstractNumId w:val="11"/>
  </w:num>
  <w:num w:numId="10" w16cid:durableId="796333107">
    <w:abstractNumId w:val="7"/>
  </w:num>
  <w:num w:numId="11" w16cid:durableId="1570847549">
    <w:abstractNumId w:val="3"/>
  </w:num>
  <w:num w:numId="12" w16cid:durableId="1379432282">
    <w:abstractNumId w:val="9"/>
  </w:num>
  <w:num w:numId="13" w16cid:durableId="971012271">
    <w:abstractNumId w:val="8"/>
  </w:num>
  <w:num w:numId="14" w16cid:durableId="58807782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30B8"/>
    <w:rsid w:val="00004A1B"/>
    <w:rsid w:val="00010D89"/>
    <w:rsid w:val="000110AE"/>
    <w:rsid w:val="00012EC7"/>
    <w:rsid w:val="00013AE8"/>
    <w:rsid w:val="00016078"/>
    <w:rsid w:val="000161B8"/>
    <w:rsid w:val="00016A0D"/>
    <w:rsid w:val="000171A9"/>
    <w:rsid w:val="000204DB"/>
    <w:rsid w:val="00020A7F"/>
    <w:rsid w:val="000214F7"/>
    <w:rsid w:val="0002229B"/>
    <w:rsid w:val="00022CBD"/>
    <w:rsid w:val="00023883"/>
    <w:rsid w:val="00025776"/>
    <w:rsid w:val="00030315"/>
    <w:rsid w:val="0003143E"/>
    <w:rsid w:val="00034C9A"/>
    <w:rsid w:val="00035DFD"/>
    <w:rsid w:val="00042E72"/>
    <w:rsid w:val="0004413B"/>
    <w:rsid w:val="00044B24"/>
    <w:rsid w:val="00045592"/>
    <w:rsid w:val="00053051"/>
    <w:rsid w:val="0005378E"/>
    <w:rsid w:val="0005738D"/>
    <w:rsid w:val="000601F5"/>
    <w:rsid w:val="0006161E"/>
    <w:rsid w:val="00064158"/>
    <w:rsid w:val="00066FE1"/>
    <w:rsid w:val="000725FC"/>
    <w:rsid w:val="00086024"/>
    <w:rsid w:val="00087CE8"/>
    <w:rsid w:val="00087D48"/>
    <w:rsid w:val="000901C2"/>
    <w:rsid w:val="000937DF"/>
    <w:rsid w:val="00093A93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2EF5"/>
    <w:rsid w:val="000E4D28"/>
    <w:rsid w:val="000E5F7A"/>
    <w:rsid w:val="000E6066"/>
    <w:rsid w:val="000F2DCB"/>
    <w:rsid w:val="000F4F93"/>
    <w:rsid w:val="000F54FE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C1D"/>
    <w:rsid w:val="001338AF"/>
    <w:rsid w:val="00135631"/>
    <w:rsid w:val="001412E9"/>
    <w:rsid w:val="00143472"/>
    <w:rsid w:val="00147210"/>
    <w:rsid w:val="00152F65"/>
    <w:rsid w:val="001531FF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6A34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978E4"/>
    <w:rsid w:val="001A21BE"/>
    <w:rsid w:val="001A2C55"/>
    <w:rsid w:val="001A3467"/>
    <w:rsid w:val="001B1640"/>
    <w:rsid w:val="001B31CB"/>
    <w:rsid w:val="001B4DD9"/>
    <w:rsid w:val="001B57E6"/>
    <w:rsid w:val="001B6B51"/>
    <w:rsid w:val="001B798F"/>
    <w:rsid w:val="001C0F7E"/>
    <w:rsid w:val="001C34C9"/>
    <w:rsid w:val="001D186F"/>
    <w:rsid w:val="001D26D9"/>
    <w:rsid w:val="001E0EC3"/>
    <w:rsid w:val="001E1CEE"/>
    <w:rsid w:val="001E7ACF"/>
    <w:rsid w:val="001F0C71"/>
    <w:rsid w:val="001F1041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204"/>
    <w:rsid w:val="00227738"/>
    <w:rsid w:val="00227D59"/>
    <w:rsid w:val="0023520C"/>
    <w:rsid w:val="00240743"/>
    <w:rsid w:val="00240F11"/>
    <w:rsid w:val="0024488B"/>
    <w:rsid w:val="00250D7C"/>
    <w:rsid w:val="002574B5"/>
    <w:rsid w:val="002621FE"/>
    <w:rsid w:val="00263668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952BD"/>
    <w:rsid w:val="002A5564"/>
    <w:rsid w:val="002A61BD"/>
    <w:rsid w:val="002B40E3"/>
    <w:rsid w:val="002B45AE"/>
    <w:rsid w:val="002B4EBD"/>
    <w:rsid w:val="002C0C15"/>
    <w:rsid w:val="002C130B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E7DE9"/>
    <w:rsid w:val="002F0439"/>
    <w:rsid w:val="002F0863"/>
    <w:rsid w:val="002F159B"/>
    <w:rsid w:val="002F2A6F"/>
    <w:rsid w:val="002F7CCE"/>
    <w:rsid w:val="00303F70"/>
    <w:rsid w:val="00305CA9"/>
    <w:rsid w:val="003061C1"/>
    <w:rsid w:val="00312030"/>
    <w:rsid w:val="00314539"/>
    <w:rsid w:val="00314587"/>
    <w:rsid w:val="00323A72"/>
    <w:rsid w:val="003248AA"/>
    <w:rsid w:val="003264EC"/>
    <w:rsid w:val="0033408A"/>
    <w:rsid w:val="00334DDA"/>
    <w:rsid w:val="00335844"/>
    <w:rsid w:val="00340228"/>
    <w:rsid w:val="003419CA"/>
    <w:rsid w:val="00342179"/>
    <w:rsid w:val="00343C59"/>
    <w:rsid w:val="00343F10"/>
    <w:rsid w:val="003444AD"/>
    <w:rsid w:val="003458E0"/>
    <w:rsid w:val="00345D04"/>
    <w:rsid w:val="003475AA"/>
    <w:rsid w:val="003477BE"/>
    <w:rsid w:val="003510EF"/>
    <w:rsid w:val="00352A4B"/>
    <w:rsid w:val="00354E0D"/>
    <w:rsid w:val="0035769C"/>
    <w:rsid w:val="00363E78"/>
    <w:rsid w:val="00365185"/>
    <w:rsid w:val="003651C9"/>
    <w:rsid w:val="00365B2A"/>
    <w:rsid w:val="00366E63"/>
    <w:rsid w:val="00367796"/>
    <w:rsid w:val="0037162E"/>
    <w:rsid w:val="00373463"/>
    <w:rsid w:val="00375623"/>
    <w:rsid w:val="0037681F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788"/>
    <w:rsid w:val="003A4984"/>
    <w:rsid w:val="003B5FE6"/>
    <w:rsid w:val="003C11F5"/>
    <w:rsid w:val="003C5761"/>
    <w:rsid w:val="003C670C"/>
    <w:rsid w:val="003C6E27"/>
    <w:rsid w:val="003D0E22"/>
    <w:rsid w:val="003D13A4"/>
    <w:rsid w:val="003D67AF"/>
    <w:rsid w:val="003E637E"/>
    <w:rsid w:val="003E7F8C"/>
    <w:rsid w:val="003F208B"/>
    <w:rsid w:val="003F3DBA"/>
    <w:rsid w:val="003F692C"/>
    <w:rsid w:val="00407B64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2325"/>
    <w:rsid w:val="00453A0D"/>
    <w:rsid w:val="00453CC8"/>
    <w:rsid w:val="00455C94"/>
    <w:rsid w:val="004560F2"/>
    <w:rsid w:val="004615A4"/>
    <w:rsid w:val="004658D6"/>
    <w:rsid w:val="004666A5"/>
    <w:rsid w:val="00467C3D"/>
    <w:rsid w:val="00470EE6"/>
    <w:rsid w:val="00471A53"/>
    <w:rsid w:val="00471C23"/>
    <w:rsid w:val="00472630"/>
    <w:rsid w:val="00475403"/>
    <w:rsid w:val="0048090F"/>
    <w:rsid w:val="00480FCD"/>
    <w:rsid w:val="00481CA7"/>
    <w:rsid w:val="004903AC"/>
    <w:rsid w:val="004921F1"/>
    <w:rsid w:val="004958FE"/>
    <w:rsid w:val="00497BD9"/>
    <w:rsid w:val="004A27E9"/>
    <w:rsid w:val="004A3972"/>
    <w:rsid w:val="004A4A90"/>
    <w:rsid w:val="004B2C83"/>
    <w:rsid w:val="004B3C38"/>
    <w:rsid w:val="004B4653"/>
    <w:rsid w:val="004C32D9"/>
    <w:rsid w:val="004C4B57"/>
    <w:rsid w:val="004D39B1"/>
    <w:rsid w:val="004D3F85"/>
    <w:rsid w:val="004D5CB6"/>
    <w:rsid w:val="004D72C8"/>
    <w:rsid w:val="004E2108"/>
    <w:rsid w:val="004E4DF4"/>
    <w:rsid w:val="004E5522"/>
    <w:rsid w:val="004E5CB6"/>
    <w:rsid w:val="004E6CB8"/>
    <w:rsid w:val="004F7D5C"/>
    <w:rsid w:val="00500153"/>
    <w:rsid w:val="005020EC"/>
    <w:rsid w:val="005028DF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501C6"/>
    <w:rsid w:val="00550871"/>
    <w:rsid w:val="005524C0"/>
    <w:rsid w:val="00555D4D"/>
    <w:rsid w:val="0055636C"/>
    <w:rsid w:val="005620CF"/>
    <w:rsid w:val="00562EC1"/>
    <w:rsid w:val="0056574F"/>
    <w:rsid w:val="00567432"/>
    <w:rsid w:val="00573137"/>
    <w:rsid w:val="00574C02"/>
    <w:rsid w:val="005A1CCD"/>
    <w:rsid w:val="005A2176"/>
    <w:rsid w:val="005B07AB"/>
    <w:rsid w:val="005B3BCA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1CBC"/>
    <w:rsid w:val="005F2EF9"/>
    <w:rsid w:val="005F5593"/>
    <w:rsid w:val="005F60AC"/>
    <w:rsid w:val="005F7C1D"/>
    <w:rsid w:val="005F7D47"/>
    <w:rsid w:val="00601043"/>
    <w:rsid w:val="0060239D"/>
    <w:rsid w:val="00602961"/>
    <w:rsid w:val="006074FE"/>
    <w:rsid w:val="0061325D"/>
    <w:rsid w:val="0061476E"/>
    <w:rsid w:val="006179C6"/>
    <w:rsid w:val="00617CDC"/>
    <w:rsid w:val="0062135C"/>
    <w:rsid w:val="00621871"/>
    <w:rsid w:val="00623597"/>
    <w:rsid w:val="00624054"/>
    <w:rsid w:val="00626BB3"/>
    <w:rsid w:val="00627960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66A2"/>
    <w:rsid w:val="006904B9"/>
    <w:rsid w:val="00690E25"/>
    <w:rsid w:val="00693B16"/>
    <w:rsid w:val="006A2A20"/>
    <w:rsid w:val="006A30D1"/>
    <w:rsid w:val="006A7E64"/>
    <w:rsid w:val="006B3376"/>
    <w:rsid w:val="006B7FC1"/>
    <w:rsid w:val="006D0E28"/>
    <w:rsid w:val="006D15BB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7608"/>
    <w:rsid w:val="007101C1"/>
    <w:rsid w:val="007136EF"/>
    <w:rsid w:val="00713D83"/>
    <w:rsid w:val="00715E16"/>
    <w:rsid w:val="0071720B"/>
    <w:rsid w:val="00717B9B"/>
    <w:rsid w:val="007205A9"/>
    <w:rsid w:val="00724497"/>
    <w:rsid w:val="00726BB0"/>
    <w:rsid w:val="00736F27"/>
    <w:rsid w:val="007377D3"/>
    <w:rsid w:val="00740381"/>
    <w:rsid w:val="00740C4E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4ADD"/>
    <w:rsid w:val="00765D53"/>
    <w:rsid w:val="0076625E"/>
    <w:rsid w:val="007764C3"/>
    <w:rsid w:val="00777C6C"/>
    <w:rsid w:val="00787426"/>
    <w:rsid w:val="00791215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3E46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3342"/>
    <w:rsid w:val="008164C0"/>
    <w:rsid w:val="00827135"/>
    <w:rsid w:val="00831D16"/>
    <w:rsid w:val="008358BE"/>
    <w:rsid w:val="00841746"/>
    <w:rsid w:val="008423D4"/>
    <w:rsid w:val="00842F40"/>
    <w:rsid w:val="00845684"/>
    <w:rsid w:val="00846FC5"/>
    <w:rsid w:val="00847357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2406"/>
    <w:rsid w:val="008D485A"/>
    <w:rsid w:val="008D79C1"/>
    <w:rsid w:val="008E4210"/>
    <w:rsid w:val="008E5C0F"/>
    <w:rsid w:val="008E60B8"/>
    <w:rsid w:val="008F1D4A"/>
    <w:rsid w:val="00900390"/>
    <w:rsid w:val="00900C8A"/>
    <w:rsid w:val="00901091"/>
    <w:rsid w:val="0090263B"/>
    <w:rsid w:val="009045C9"/>
    <w:rsid w:val="00907B23"/>
    <w:rsid w:val="00913EFF"/>
    <w:rsid w:val="00914FAE"/>
    <w:rsid w:val="0091636C"/>
    <w:rsid w:val="00916F4F"/>
    <w:rsid w:val="0091730C"/>
    <w:rsid w:val="00920314"/>
    <w:rsid w:val="009266DF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3FCB"/>
    <w:rsid w:val="00964BA3"/>
    <w:rsid w:val="00980967"/>
    <w:rsid w:val="009830EF"/>
    <w:rsid w:val="00983952"/>
    <w:rsid w:val="00984479"/>
    <w:rsid w:val="00984866"/>
    <w:rsid w:val="009854B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9F4CAC"/>
    <w:rsid w:val="00A00DAE"/>
    <w:rsid w:val="00A03D05"/>
    <w:rsid w:val="00A04D7F"/>
    <w:rsid w:val="00A067FD"/>
    <w:rsid w:val="00A1159E"/>
    <w:rsid w:val="00A122D2"/>
    <w:rsid w:val="00A17BB5"/>
    <w:rsid w:val="00A17DA4"/>
    <w:rsid w:val="00A25259"/>
    <w:rsid w:val="00A265C2"/>
    <w:rsid w:val="00A27FEC"/>
    <w:rsid w:val="00A30E34"/>
    <w:rsid w:val="00A31F59"/>
    <w:rsid w:val="00A34F87"/>
    <w:rsid w:val="00A41BA8"/>
    <w:rsid w:val="00A42845"/>
    <w:rsid w:val="00A43944"/>
    <w:rsid w:val="00A4534F"/>
    <w:rsid w:val="00A531D6"/>
    <w:rsid w:val="00A65BC4"/>
    <w:rsid w:val="00A702A7"/>
    <w:rsid w:val="00A71ADD"/>
    <w:rsid w:val="00A73722"/>
    <w:rsid w:val="00A77EC8"/>
    <w:rsid w:val="00A81B23"/>
    <w:rsid w:val="00A81CA9"/>
    <w:rsid w:val="00A81F18"/>
    <w:rsid w:val="00A869B6"/>
    <w:rsid w:val="00A905C8"/>
    <w:rsid w:val="00A91136"/>
    <w:rsid w:val="00A9242C"/>
    <w:rsid w:val="00A93589"/>
    <w:rsid w:val="00A95EC1"/>
    <w:rsid w:val="00A97A84"/>
    <w:rsid w:val="00AA0E78"/>
    <w:rsid w:val="00AA2717"/>
    <w:rsid w:val="00AA5ED1"/>
    <w:rsid w:val="00AB39DD"/>
    <w:rsid w:val="00AB6F06"/>
    <w:rsid w:val="00AB7A3D"/>
    <w:rsid w:val="00AC18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AF27F4"/>
    <w:rsid w:val="00B04A24"/>
    <w:rsid w:val="00B11676"/>
    <w:rsid w:val="00B122BE"/>
    <w:rsid w:val="00B151B5"/>
    <w:rsid w:val="00B151CA"/>
    <w:rsid w:val="00B22AEB"/>
    <w:rsid w:val="00B2462B"/>
    <w:rsid w:val="00B26CB7"/>
    <w:rsid w:val="00B3167A"/>
    <w:rsid w:val="00B331D5"/>
    <w:rsid w:val="00B33EF4"/>
    <w:rsid w:val="00B3747E"/>
    <w:rsid w:val="00B4033F"/>
    <w:rsid w:val="00B4331E"/>
    <w:rsid w:val="00B44F39"/>
    <w:rsid w:val="00B46DED"/>
    <w:rsid w:val="00B47A1F"/>
    <w:rsid w:val="00B47B50"/>
    <w:rsid w:val="00B635CE"/>
    <w:rsid w:val="00B648EB"/>
    <w:rsid w:val="00B66C8F"/>
    <w:rsid w:val="00B746CD"/>
    <w:rsid w:val="00B76D25"/>
    <w:rsid w:val="00B835E6"/>
    <w:rsid w:val="00B83B0D"/>
    <w:rsid w:val="00BA0C75"/>
    <w:rsid w:val="00BB019C"/>
    <w:rsid w:val="00BB5A6B"/>
    <w:rsid w:val="00BB681B"/>
    <w:rsid w:val="00BC1CFD"/>
    <w:rsid w:val="00BC3F68"/>
    <w:rsid w:val="00BD00A8"/>
    <w:rsid w:val="00BD2DED"/>
    <w:rsid w:val="00BE3588"/>
    <w:rsid w:val="00BE3F41"/>
    <w:rsid w:val="00BE57E5"/>
    <w:rsid w:val="00BF14C1"/>
    <w:rsid w:val="00BF675B"/>
    <w:rsid w:val="00BF71AA"/>
    <w:rsid w:val="00BF7A88"/>
    <w:rsid w:val="00C00AD1"/>
    <w:rsid w:val="00C0326E"/>
    <w:rsid w:val="00C046D0"/>
    <w:rsid w:val="00C0693D"/>
    <w:rsid w:val="00C162C4"/>
    <w:rsid w:val="00C17431"/>
    <w:rsid w:val="00C1757B"/>
    <w:rsid w:val="00C20B19"/>
    <w:rsid w:val="00C21713"/>
    <w:rsid w:val="00C249E9"/>
    <w:rsid w:val="00C25190"/>
    <w:rsid w:val="00C33C84"/>
    <w:rsid w:val="00C33E1E"/>
    <w:rsid w:val="00C40F57"/>
    <w:rsid w:val="00C4727A"/>
    <w:rsid w:val="00C52E63"/>
    <w:rsid w:val="00C54612"/>
    <w:rsid w:val="00C56216"/>
    <w:rsid w:val="00C56893"/>
    <w:rsid w:val="00C623CB"/>
    <w:rsid w:val="00C6662E"/>
    <w:rsid w:val="00C6681F"/>
    <w:rsid w:val="00C70D32"/>
    <w:rsid w:val="00C71297"/>
    <w:rsid w:val="00C74EA6"/>
    <w:rsid w:val="00C75427"/>
    <w:rsid w:val="00C76C1B"/>
    <w:rsid w:val="00C812F0"/>
    <w:rsid w:val="00C81C64"/>
    <w:rsid w:val="00C84032"/>
    <w:rsid w:val="00C84127"/>
    <w:rsid w:val="00C953A8"/>
    <w:rsid w:val="00CA1925"/>
    <w:rsid w:val="00CA4601"/>
    <w:rsid w:val="00CA4DC5"/>
    <w:rsid w:val="00CA5543"/>
    <w:rsid w:val="00CB3168"/>
    <w:rsid w:val="00CB485F"/>
    <w:rsid w:val="00CC470D"/>
    <w:rsid w:val="00CD22D5"/>
    <w:rsid w:val="00CD2EED"/>
    <w:rsid w:val="00CD3414"/>
    <w:rsid w:val="00CE0C12"/>
    <w:rsid w:val="00CE50C7"/>
    <w:rsid w:val="00CE6CF6"/>
    <w:rsid w:val="00CF69A9"/>
    <w:rsid w:val="00D075EE"/>
    <w:rsid w:val="00D13FDD"/>
    <w:rsid w:val="00D20B05"/>
    <w:rsid w:val="00D2152F"/>
    <w:rsid w:val="00D21D22"/>
    <w:rsid w:val="00D23138"/>
    <w:rsid w:val="00D30691"/>
    <w:rsid w:val="00D3179F"/>
    <w:rsid w:val="00D320BA"/>
    <w:rsid w:val="00D326E5"/>
    <w:rsid w:val="00D4050D"/>
    <w:rsid w:val="00D43295"/>
    <w:rsid w:val="00D44540"/>
    <w:rsid w:val="00D44EE0"/>
    <w:rsid w:val="00D44EE8"/>
    <w:rsid w:val="00D45B03"/>
    <w:rsid w:val="00D46DAA"/>
    <w:rsid w:val="00D46E91"/>
    <w:rsid w:val="00D518E7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5D89"/>
    <w:rsid w:val="00D867BC"/>
    <w:rsid w:val="00D90448"/>
    <w:rsid w:val="00D9551B"/>
    <w:rsid w:val="00DA4CC9"/>
    <w:rsid w:val="00DB252F"/>
    <w:rsid w:val="00DB3066"/>
    <w:rsid w:val="00DC2DA1"/>
    <w:rsid w:val="00DC32E4"/>
    <w:rsid w:val="00DC7286"/>
    <w:rsid w:val="00DD0DE3"/>
    <w:rsid w:val="00DD2C10"/>
    <w:rsid w:val="00DE18A9"/>
    <w:rsid w:val="00DE3051"/>
    <w:rsid w:val="00DE3863"/>
    <w:rsid w:val="00DF5D24"/>
    <w:rsid w:val="00DF5D43"/>
    <w:rsid w:val="00E0000E"/>
    <w:rsid w:val="00E018E2"/>
    <w:rsid w:val="00E02F2A"/>
    <w:rsid w:val="00E070FB"/>
    <w:rsid w:val="00E1004C"/>
    <w:rsid w:val="00E11D06"/>
    <w:rsid w:val="00E15C57"/>
    <w:rsid w:val="00E22203"/>
    <w:rsid w:val="00E51A7D"/>
    <w:rsid w:val="00E52621"/>
    <w:rsid w:val="00E55571"/>
    <w:rsid w:val="00E6686A"/>
    <w:rsid w:val="00E66C42"/>
    <w:rsid w:val="00E706DB"/>
    <w:rsid w:val="00E71675"/>
    <w:rsid w:val="00E72DBA"/>
    <w:rsid w:val="00E72E3B"/>
    <w:rsid w:val="00E75263"/>
    <w:rsid w:val="00E75953"/>
    <w:rsid w:val="00E75FAB"/>
    <w:rsid w:val="00E8059D"/>
    <w:rsid w:val="00E814EE"/>
    <w:rsid w:val="00E858F0"/>
    <w:rsid w:val="00E86783"/>
    <w:rsid w:val="00E871E6"/>
    <w:rsid w:val="00E91565"/>
    <w:rsid w:val="00EA114A"/>
    <w:rsid w:val="00EA2496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357E"/>
    <w:rsid w:val="00ED5C1C"/>
    <w:rsid w:val="00ED5CDA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14A43"/>
    <w:rsid w:val="00F20E52"/>
    <w:rsid w:val="00F22C2D"/>
    <w:rsid w:val="00F24912"/>
    <w:rsid w:val="00F379C1"/>
    <w:rsid w:val="00F404F3"/>
    <w:rsid w:val="00F44E66"/>
    <w:rsid w:val="00F50B8C"/>
    <w:rsid w:val="00F538E4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4E6F"/>
    <w:rsid w:val="00FB4FAF"/>
    <w:rsid w:val="00FB744B"/>
    <w:rsid w:val="00FB7828"/>
    <w:rsid w:val="00FC0AF6"/>
    <w:rsid w:val="00FC0CBF"/>
    <w:rsid w:val="00FC7DA6"/>
    <w:rsid w:val="00FD5ACD"/>
    <w:rsid w:val="00FD739D"/>
    <w:rsid w:val="00FE059D"/>
    <w:rsid w:val="00FE43E7"/>
    <w:rsid w:val="00FF3896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nenationband.com/uploads/1/2/5/4/125418143/charms_access.pdf" TargetMode="Externa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enationband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orm.jotform.com/232913390757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tbendisd.com/Page/133013" TargetMode="External"/><Relationship Id="rId14" Type="http://schemas.openxmlformats.org/officeDocument/2006/relationships/hyperlink" Target="mailto:canenationb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Nicole Villagran</cp:lastModifiedBy>
  <cp:revision>2</cp:revision>
  <cp:lastPrinted>2021-05-04T22:30:00Z</cp:lastPrinted>
  <dcterms:created xsi:type="dcterms:W3CDTF">2023-12-06T22:12:00Z</dcterms:created>
  <dcterms:modified xsi:type="dcterms:W3CDTF">2023-12-06T22:12:00Z</dcterms:modified>
</cp:coreProperties>
</file>