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7393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1E1811DA" wp14:editId="1C719F14">
            <wp:extent cx="2209800" cy="77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7" cy="7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5786C0BE" w14:textId="77777777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DF095A9" wp14:editId="21AA549B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56630D">
        <w:rPr>
          <w:rFonts w:ascii="Arial Black" w:eastAsia="Calibri" w:hAnsi="Arial Black" w:cs="Times New Roman"/>
          <w:sz w:val="36"/>
          <w:szCs w:val="36"/>
        </w:rPr>
        <w:t xml:space="preserve"> Organization General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679D19E7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10F7ADCE" w14:textId="30CEF129" w:rsidR="00C0326E" w:rsidRDefault="011FCE0A" w:rsidP="006622F4">
      <w:pPr>
        <w:spacing w:after="0"/>
        <w:jc w:val="center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September 28, 2022</w:t>
      </w:r>
    </w:p>
    <w:p w14:paraId="08D3671F" w14:textId="49D5CF14" w:rsidR="009933C0" w:rsidRPr="00142709" w:rsidRDefault="011FCE0A" w:rsidP="009933C0">
      <w:pPr>
        <w:rPr>
          <w:color w:val="4F81BD" w:themeColor="accent1"/>
        </w:rPr>
      </w:pPr>
      <w:r w:rsidRPr="011FCE0A">
        <w:rPr>
          <w:rFonts w:ascii="Arial Black" w:eastAsia="Calibri" w:hAnsi="Arial Black" w:cs="Times New Roman"/>
        </w:rPr>
        <w:t>Establish Quorum, Call to Order:</w:t>
      </w:r>
      <w:r w:rsidRPr="011FCE0A">
        <w:rPr>
          <w:color w:val="4F81BD" w:themeColor="accent1"/>
        </w:rPr>
        <w:t xml:space="preserve"> </w:t>
      </w:r>
      <w:r w:rsidR="007E151C" w:rsidRPr="0000099E">
        <w:rPr>
          <w:color w:val="FF0000"/>
        </w:rPr>
        <w:t>6:07pm</w:t>
      </w:r>
      <w:r w:rsidR="00D06CA8">
        <w:rPr>
          <w:color w:val="FF0000"/>
        </w:rPr>
        <w:t xml:space="preserve"> by L. Bailey</w:t>
      </w:r>
    </w:p>
    <w:p w14:paraId="286348CF" w14:textId="5E4EFBA0" w:rsidR="009933C0" w:rsidRDefault="011FCE0A" w:rsidP="011FCE0A">
      <w:pPr>
        <w:rPr>
          <w:rFonts w:ascii="Comic Sans MS" w:eastAsia="Calibri" w:hAnsi="Comic Sans MS" w:cs="Times New Roman"/>
        </w:rPr>
      </w:pPr>
      <w:r w:rsidRPr="011FCE0A">
        <w:rPr>
          <w:rFonts w:ascii="Arial Black" w:eastAsia="Calibri" w:hAnsi="Arial Black" w:cs="Times New Roman"/>
        </w:rPr>
        <w:t xml:space="preserve">Secretary’s Report:  </w:t>
      </w:r>
      <w:r w:rsidRPr="011FCE0A">
        <w:rPr>
          <w:rFonts w:ascii="Comic Sans MS" w:eastAsia="Calibri" w:hAnsi="Comic Sans MS" w:cs="Times New Roman"/>
        </w:rPr>
        <w:t xml:space="preserve">Printed copies of meeting minutes are available during meeting.  Also available on website. </w:t>
      </w:r>
    </w:p>
    <w:p w14:paraId="03ECFE5A" w14:textId="2D833E9A" w:rsidR="00D5797F" w:rsidRPr="007A5E47" w:rsidRDefault="011FCE0A" w:rsidP="00D5797F">
      <w:pPr>
        <w:rPr>
          <w:rFonts w:ascii="Comic Sans MS" w:eastAsia="Calibri" w:hAnsi="Comic Sans MS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011FCE0A">
        <w:rPr>
          <w:rFonts w:ascii="Comic Sans MS" w:eastAsia="Calibri" w:hAnsi="Comic Sans MS" w:cs="Times New Roman"/>
        </w:rPr>
        <w:t>Beginning Balance as of September 28, 2022:</w:t>
      </w:r>
      <w:r w:rsidR="00C865D1">
        <w:rPr>
          <w:rFonts w:ascii="Comic Sans MS" w:eastAsia="Calibri" w:hAnsi="Comic Sans MS" w:cs="Times New Roman"/>
        </w:rPr>
        <w:t xml:space="preserve"> </w:t>
      </w:r>
      <w:r w:rsidR="006C5406" w:rsidRPr="007A5E47">
        <w:rPr>
          <w:rFonts w:ascii="Comic Sans MS" w:eastAsia="Calibri" w:hAnsi="Comic Sans MS" w:cs="Times New Roman"/>
          <w:color w:val="FF0000"/>
        </w:rPr>
        <w:t>$</w:t>
      </w:r>
      <w:r w:rsidR="00B46B33" w:rsidRPr="007A5E47">
        <w:rPr>
          <w:rFonts w:ascii="Comic Sans MS" w:eastAsia="Calibri" w:hAnsi="Comic Sans MS" w:cs="Times New Roman"/>
          <w:color w:val="FF0000"/>
        </w:rPr>
        <w:t>51,394.66</w:t>
      </w:r>
    </w:p>
    <w:p w14:paraId="35E66B4F" w14:textId="1805999E" w:rsidR="00D5797F" w:rsidRPr="00017FD8" w:rsidRDefault="00D5797F" w:rsidP="011FCE0A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</w:t>
      </w:r>
      <w:r w:rsidR="006C5406" w:rsidRPr="0000099E">
        <w:rPr>
          <w:rFonts w:ascii="Comic Sans MS" w:eastAsia="Calibri" w:hAnsi="Comic Sans MS" w:cs="Times New Roman"/>
          <w:color w:val="FF0000"/>
        </w:rPr>
        <w:t>$</w:t>
      </w:r>
      <w:r w:rsidR="00B46B33" w:rsidRPr="0000099E">
        <w:rPr>
          <w:rFonts w:ascii="Comic Sans MS" w:eastAsia="Calibri" w:hAnsi="Comic Sans MS" w:cs="Times New Roman"/>
          <w:color w:val="FF0000"/>
        </w:rPr>
        <w:t>12,253.7</w:t>
      </w:r>
      <w:r w:rsidR="0000099E" w:rsidRPr="0000099E">
        <w:rPr>
          <w:rFonts w:ascii="Comic Sans MS" w:eastAsia="Calibri" w:hAnsi="Comic Sans MS" w:cs="Times New Roman"/>
          <w:color w:val="FF0000"/>
        </w:rPr>
        <w:t>7</w:t>
      </w:r>
      <w:r w:rsidR="006C5406" w:rsidRPr="0000099E">
        <w:rPr>
          <w:rFonts w:ascii="Comic Sans MS" w:eastAsia="Calibri" w:hAnsi="Comic Sans MS" w:cs="Times New Roman"/>
          <w:color w:val="FF0000"/>
        </w:rPr>
        <w:t xml:space="preserve"> </w:t>
      </w:r>
    </w:p>
    <w:p w14:paraId="63AF7A68" w14:textId="40D10395" w:rsidR="00D5797F" w:rsidRPr="0000099E" w:rsidRDefault="011FCE0A" w:rsidP="011FCE0A">
      <w:pPr>
        <w:ind w:left="2160" w:firstLine="720"/>
        <w:rPr>
          <w:rFonts w:ascii="Comic Sans MS" w:eastAsia="Calibri" w:hAnsi="Comic Sans MS" w:cs="Times New Roman"/>
          <w:color w:val="FF0000"/>
        </w:rPr>
      </w:pPr>
      <w:r w:rsidRPr="011FCE0A">
        <w:rPr>
          <w:rFonts w:ascii="Comic Sans MS" w:eastAsia="Calibri" w:hAnsi="Comic Sans MS" w:cs="Times New Roman"/>
        </w:rPr>
        <w:t>Expenses:</w:t>
      </w:r>
      <w:r w:rsidR="006C5406">
        <w:rPr>
          <w:rFonts w:ascii="Comic Sans MS" w:eastAsia="Calibri" w:hAnsi="Comic Sans MS" w:cs="Times New Roman"/>
        </w:rPr>
        <w:t xml:space="preserve"> </w:t>
      </w:r>
      <w:r w:rsidR="006C5406" w:rsidRPr="0000099E">
        <w:rPr>
          <w:rFonts w:ascii="Comic Sans MS" w:eastAsia="Calibri" w:hAnsi="Comic Sans MS" w:cs="Times New Roman"/>
          <w:color w:val="FF0000"/>
        </w:rPr>
        <w:t>$9,419.98</w:t>
      </w:r>
    </w:p>
    <w:p w14:paraId="500BF2E1" w14:textId="5D8FC720" w:rsidR="00D5797F" w:rsidRPr="007A5E47" w:rsidRDefault="00D5797F" w:rsidP="011FCE0A">
      <w:pPr>
        <w:rPr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F14A89">
        <w:rPr>
          <w:rFonts w:ascii="Comic Sans MS" w:eastAsia="Calibri" w:hAnsi="Comic Sans MS" w:cs="Times New Roman"/>
        </w:rPr>
        <w:t xml:space="preserve"> as of September 28</w:t>
      </w:r>
      <w:r w:rsidR="00B47B5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DB7FDE" w:rsidRPr="00DB7FDE">
        <w:rPr>
          <w:color w:val="4F81BD" w:themeColor="accent1"/>
        </w:rPr>
        <w:t xml:space="preserve"> </w:t>
      </w:r>
      <w:r w:rsidR="00B040D7" w:rsidRPr="007A5E47">
        <w:rPr>
          <w:color w:val="FF0000"/>
        </w:rPr>
        <w:t>$51,394.66</w:t>
      </w:r>
    </w:p>
    <w:p w14:paraId="026E812B" w14:textId="77777777" w:rsidR="00F14A89" w:rsidRPr="00F14A89" w:rsidRDefault="00F14A89" w:rsidP="00F14A89">
      <w:pPr>
        <w:pStyle w:val="ListParagraph"/>
        <w:spacing w:after="0"/>
        <w:rPr>
          <w:rFonts w:ascii="Comic Sans MS" w:eastAsia="Calibri" w:hAnsi="Comic Sans MS" w:cs="Times New Roman"/>
          <w:b/>
        </w:rPr>
      </w:pPr>
    </w:p>
    <w:p w14:paraId="645E0D7C" w14:textId="521076C5" w:rsidR="00293476" w:rsidRDefault="011FCE0A" w:rsidP="00293476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President’s Report:</w:t>
      </w:r>
    </w:p>
    <w:p w14:paraId="0738371A" w14:textId="1C18A161" w:rsidR="00F14A89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Charms- sign up if you haven’t been receiving information/emails</w:t>
      </w:r>
    </w:p>
    <w:p w14:paraId="12A69DE4" w14:textId="658AFB73" w:rsidR="00F14A89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Check the website https://www.charmsoffice.com for the calendar (directions on how to sync to phone)</w:t>
      </w:r>
    </w:p>
    <w:p w14:paraId="1D03E535" w14:textId="0D477785" w:rsidR="00A25FE4" w:rsidRPr="002A283B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 xml:space="preserve">Events this week- 1) full band rehearsals 3:30-5:30 Monday, Wednesday, </w:t>
      </w:r>
      <w:proofErr w:type="gramStart"/>
      <w:r w:rsidRPr="011FCE0A">
        <w:rPr>
          <w:rFonts w:ascii="Arial Black" w:eastAsia="Calibri" w:hAnsi="Arial Black" w:cs="Times New Roman"/>
        </w:rPr>
        <w:t>Thursday</w:t>
      </w:r>
      <w:proofErr w:type="gramEnd"/>
      <w:r w:rsidRPr="011FCE0A">
        <w:rPr>
          <w:rFonts w:ascii="Arial Black" w:eastAsia="Calibri" w:hAnsi="Arial Black" w:cs="Times New Roman"/>
        </w:rPr>
        <w:t xml:space="preserve"> and Friday with clinician Mr. Morrison today 9/28/2022 2) no Football game this week 3) US Bands South Houston Contest Saturday 10/1/2022 Itinerary was sent via email, at the contest lunch and dinner will be served, please make sure they eat breakfast before dropping off in the morning </w:t>
      </w:r>
      <w:r w:rsidR="00B75B24" w:rsidRPr="002A283B">
        <w:rPr>
          <w:rFonts w:ascii="Arial Black" w:eastAsia="Calibri" w:hAnsi="Arial Black" w:cs="Times New Roman"/>
          <w:color w:val="FF0000"/>
        </w:rPr>
        <w:t>(will badges for volunteers be available)</w:t>
      </w:r>
    </w:p>
    <w:p w14:paraId="4AB75223" w14:textId="762C0FC1" w:rsidR="00A25FE4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Fall Fundraising: First fundraiser (Homecoming Mums/Garters) is almost at an end. There are still 2 opportunities left to volunteer. Link provided below:</w:t>
      </w:r>
    </w:p>
    <w:p w14:paraId="7C7A1D80" w14:textId="77777777" w:rsidR="00C943E0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</w:t>
      </w:r>
      <w:hyperlink r:id="rId7" w:history="1">
        <w:r w:rsidR="002A283B" w:rsidRPr="00EE747F">
          <w:rPr>
            <w:rStyle w:val="Hyperlink"/>
            <w:rFonts w:ascii="Arial Black" w:eastAsia="Calibri" w:hAnsi="Arial Black" w:cs="Times New Roman"/>
          </w:rPr>
          <w:t>https://www.signupgenius.com/go/30E0C44ACAC22A3FD0-mumand</w:t>
        </w:r>
      </w:hyperlink>
      <w:r w:rsidR="002A283B">
        <w:rPr>
          <w:rFonts w:ascii="Arial Black" w:eastAsia="Calibri" w:hAnsi="Arial Black" w:cs="Times New Roman"/>
        </w:rPr>
        <w:t xml:space="preserve"> </w:t>
      </w:r>
    </w:p>
    <w:p w14:paraId="51FD678D" w14:textId="69955ED6" w:rsidR="00A25FE4" w:rsidRPr="00C943E0" w:rsidRDefault="00C943E0" w:rsidP="011FCE0A">
      <w:pPr>
        <w:spacing w:after="0"/>
        <w:rPr>
          <w:rFonts w:ascii="Arial Black" w:eastAsia="Calibri" w:hAnsi="Arial Black" w:cs="Times New Roman"/>
          <w:color w:val="FF0000"/>
        </w:rPr>
      </w:pPr>
      <w:r w:rsidRPr="00C943E0">
        <w:rPr>
          <w:rFonts w:ascii="Arial Black" w:eastAsia="Calibri" w:hAnsi="Arial Black" w:cs="Times New Roman"/>
          <w:color w:val="FF0000"/>
        </w:rPr>
        <w:t xml:space="preserve">       </w:t>
      </w:r>
      <w:r w:rsidR="002A283B" w:rsidRPr="00C943E0">
        <w:rPr>
          <w:rFonts w:ascii="Arial Black" w:eastAsia="Calibri" w:hAnsi="Arial Black" w:cs="Times New Roman"/>
          <w:color w:val="FF0000"/>
        </w:rPr>
        <w:t>(if approved will use band hall on 10/</w:t>
      </w:r>
      <w:r w:rsidRPr="00C943E0">
        <w:rPr>
          <w:rFonts w:ascii="Arial Black" w:eastAsia="Calibri" w:hAnsi="Arial Black" w:cs="Times New Roman"/>
          <w:color w:val="FF0000"/>
        </w:rPr>
        <w:t>4/2022 to make mums from 4-7pm)</w:t>
      </w:r>
    </w:p>
    <w:p w14:paraId="09BCF90D" w14:textId="5F1D6B42" w:rsidR="00A25FE4" w:rsidRPr="00C943E0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0C943E0">
        <w:rPr>
          <w:rFonts w:ascii="Arial Black" w:eastAsia="Calibri" w:hAnsi="Arial Black" w:cs="Times New Roman"/>
        </w:rPr>
        <w:t xml:space="preserve">Next Fall Fundraisers: </w:t>
      </w:r>
    </w:p>
    <w:p w14:paraId="660CFED1" w14:textId="5AC0BE3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Double Good Popcorn 10/24/2022-11/11/2022</w:t>
      </w:r>
    </w:p>
    <w:p w14:paraId="3CC27ACC" w14:textId="63A4CC24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Wreaths Across American 11/1/2022-11/30/2022</w:t>
      </w:r>
    </w:p>
    <w:p w14:paraId="640D01F0" w14:textId="70260F3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lastRenderedPageBreak/>
        <w:t xml:space="preserve">          *Amazon and Kroger fundraisers are still ongoing</w:t>
      </w:r>
    </w:p>
    <w:p w14:paraId="2A9DEA24" w14:textId="2FDE28C4" w:rsidR="00A25FE4" w:rsidRDefault="011FCE0A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Pink Out Shirts are currently on sale for the pink out game $10 s-xl, $11 2xl, $13 3xl (Options are on cane nation website-booster club-shirt options)</w:t>
      </w:r>
    </w:p>
    <w:p w14:paraId="20E560AD" w14:textId="7AF5D32E" w:rsidR="00A25FE4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Cane Nation website is being updated</w:t>
      </w:r>
    </w:p>
    <w:p w14:paraId="072C3874" w14:textId="622C8FD6" w:rsidR="00A25FE4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Charms accounts are being updated-if you have any questions</w:t>
      </w:r>
      <w:r w:rsidR="00F55459">
        <w:rPr>
          <w:rFonts w:ascii="Arial Black" w:eastAsia="Calibri" w:hAnsi="Arial Black" w:cs="Times New Roman"/>
        </w:rPr>
        <w:t>,</w:t>
      </w:r>
      <w:r w:rsidRPr="011FCE0A">
        <w:rPr>
          <w:rFonts w:ascii="Arial Black" w:eastAsia="Calibri" w:hAnsi="Arial Black" w:cs="Times New Roman"/>
        </w:rPr>
        <w:t xml:space="preserve"> in regards to your account please send email to </w:t>
      </w:r>
      <w:hyperlink r:id="rId8">
        <w:r w:rsidRPr="011FCE0A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</w:p>
    <w:p w14:paraId="5CBCCEEC" w14:textId="0F26C80D" w:rsidR="011FCE0A" w:rsidRDefault="011FCE0A" w:rsidP="011FCE0A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VATRE Election is in November 2022!</w:t>
      </w:r>
    </w:p>
    <w:p w14:paraId="3D9DF0C1" w14:textId="77777777" w:rsidR="00800A15" w:rsidRDefault="00800A15" w:rsidP="00A25FE4">
      <w:pPr>
        <w:spacing w:after="0"/>
        <w:rPr>
          <w:rFonts w:ascii="Arial Black" w:eastAsia="Calibri" w:hAnsi="Arial Black" w:cs="Times New Roman"/>
        </w:rPr>
      </w:pPr>
    </w:p>
    <w:p w14:paraId="7B1820C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67AECE5B" w14:textId="254C4D3E" w:rsidR="002838B8" w:rsidRPr="002838B8" w:rsidRDefault="011FCE0A" w:rsidP="002838B8">
      <w:pPr>
        <w:pStyle w:val="ListParagraph"/>
        <w:numPr>
          <w:ilvl w:val="0"/>
          <w:numId w:val="17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Disney Trip:</w:t>
      </w:r>
    </w:p>
    <w:p w14:paraId="3A40AD25" w14:textId="6C12261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-Payments began September 1</w:t>
      </w:r>
      <w:r w:rsidRPr="011FCE0A">
        <w:rPr>
          <w:rFonts w:ascii="Arial Black" w:eastAsia="Calibri" w:hAnsi="Arial Black" w:cs="Times New Roman"/>
          <w:vertAlign w:val="superscript"/>
        </w:rPr>
        <w:t>st</w:t>
      </w:r>
    </w:p>
    <w:p w14:paraId="45EE5BD2" w14:textId="345AC98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- Link was sent via email to set up full payment or installments</w:t>
      </w:r>
    </w:p>
    <w:p w14:paraId="54F95655" w14:textId="77C5017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-Trip Dates March 10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  <w:r w:rsidRPr="011FCE0A">
        <w:rPr>
          <w:rFonts w:ascii="Arial Black" w:eastAsia="Calibri" w:hAnsi="Arial Black" w:cs="Times New Roman"/>
        </w:rPr>
        <w:t>-15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</w:p>
    <w:p w14:paraId="3DCA031F" w14:textId="6693FFBA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-Cost $1445 (includes insurance)</w:t>
      </w:r>
    </w:p>
    <w:p w14:paraId="215EEDE2" w14:textId="66C8D209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-Booster will provide 4 meals (1 dinner, 2 breakfasts, 1 lunch)</w:t>
      </w:r>
    </w:p>
    <w:p w14:paraId="419349E0" w14:textId="6BF29EB2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-Currently there are 58 students attending</w:t>
      </w:r>
    </w:p>
    <w:p w14:paraId="7AE4C4BC" w14:textId="764CB3EB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69916CB2" w14:textId="25895600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  <w:sz w:val="24"/>
          <w:szCs w:val="24"/>
        </w:rPr>
        <w:t xml:space="preserve">    •  </w:t>
      </w:r>
      <w:r w:rsidRPr="011FCE0A">
        <w:rPr>
          <w:rFonts w:ascii="Arial Black" w:eastAsia="Calibri" w:hAnsi="Arial Black" w:cs="Times New Roman"/>
        </w:rPr>
        <w:t xml:space="preserve">We are currently accepting snack donations. Please drop off in the Band     </w:t>
      </w:r>
    </w:p>
    <w:p w14:paraId="382F6555" w14:textId="226A378F" w:rsidR="0024488B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Hall. Make sure they are individually wrapped/pre-packaged items.</w:t>
      </w:r>
    </w:p>
    <w:p w14:paraId="5D99D958" w14:textId="26581B3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1. granola bars</w:t>
      </w:r>
    </w:p>
    <w:p w14:paraId="1438D07F" w14:textId="065EA48C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2. fruit snacks</w:t>
      </w:r>
    </w:p>
    <w:p w14:paraId="256093EE" w14:textId="34100E8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3. chips</w:t>
      </w:r>
    </w:p>
    <w:p w14:paraId="62E9996B" w14:textId="13D7956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4. juice boxes</w:t>
      </w:r>
    </w:p>
    <w:p w14:paraId="5B24C72A" w14:textId="6387076D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5. goldfish</w:t>
      </w:r>
    </w:p>
    <w:p w14:paraId="45893673" w14:textId="5C79D9D6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6. </w:t>
      </w:r>
      <w:proofErr w:type="spellStart"/>
      <w:r w:rsidRPr="011FCE0A">
        <w:rPr>
          <w:rFonts w:ascii="Arial Black" w:eastAsia="Calibri" w:hAnsi="Arial Black" w:cs="Times New Roman"/>
        </w:rPr>
        <w:t>cheez</w:t>
      </w:r>
      <w:proofErr w:type="spellEnd"/>
      <w:r w:rsidRPr="011FCE0A">
        <w:rPr>
          <w:rFonts w:ascii="Arial Black" w:eastAsia="Calibri" w:hAnsi="Arial Black" w:cs="Times New Roman"/>
        </w:rPr>
        <w:t>-its</w:t>
      </w:r>
    </w:p>
    <w:p w14:paraId="50EA1495" w14:textId="266BFB5E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0D4F336A" w14:textId="77777777" w:rsidR="005406BC" w:rsidRDefault="011FCE0A" w:rsidP="003C6E27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Committee Reports:</w:t>
      </w:r>
    </w:p>
    <w:p w14:paraId="65B4BA29" w14:textId="37BCA89C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Upcoming Events:        No Rehearsal on 10/4/2022</w:t>
      </w:r>
    </w:p>
    <w:p w14:paraId="7A3A643B" w14:textId="2FB80B7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Homecoming Game 10/7/2022</w:t>
      </w:r>
    </w:p>
    <w:p w14:paraId="4D5C202D" w14:textId="357E3638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Katy Marching Contest 10/8/2022</w:t>
      </w:r>
    </w:p>
    <w:p w14:paraId="529D0079" w14:textId="12A32BB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Holiday No School 10/10/2022</w:t>
      </w:r>
    </w:p>
    <w:p w14:paraId="3B6306FE" w14:textId="57419724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FBISD Band Night 10/12/2022</w:t>
      </w:r>
    </w:p>
    <w:p w14:paraId="59171E0C" w14:textId="56FC68B6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George Ranch 10/14/2022</w:t>
      </w:r>
    </w:p>
    <w:p w14:paraId="21AC3089" w14:textId="1344C8CA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Saturday Rehearsal 10/15/2022</w:t>
      </w:r>
    </w:p>
    <w:p w14:paraId="2DBC185B" w14:textId="64F2DFF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UIL Marching Contest 10/18/2022</w:t>
      </w:r>
    </w:p>
    <w:p w14:paraId="22A70C28" w14:textId="7165036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Elkins 10/20/2022 (8</w:t>
      </w:r>
      <w:r w:rsidRPr="011FCE0A">
        <w:rPr>
          <w:rFonts w:ascii="Arial Black" w:eastAsia="Calibri" w:hAnsi="Arial Black" w:cs="Times New Roman"/>
          <w:vertAlign w:val="superscript"/>
        </w:rPr>
        <w:t>th</w:t>
      </w:r>
      <w:r w:rsidRPr="011FCE0A">
        <w:rPr>
          <w:rFonts w:ascii="Arial Black" w:eastAsia="Calibri" w:hAnsi="Arial Black" w:cs="Times New Roman"/>
        </w:rPr>
        <w:t xml:space="preserve"> grade night)</w:t>
      </w:r>
    </w:p>
    <w:p w14:paraId="68743C4F" w14:textId="26144145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General Meeting 10/25/2022</w:t>
      </w:r>
    </w:p>
    <w:p w14:paraId="573B92FF" w14:textId="1877DD87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Football Game vs Clements 10/27/2022</w:t>
      </w:r>
    </w:p>
    <w:p w14:paraId="1227D791" w14:textId="7BAA886E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UIL 6A Area Marching Contest 10/29/2022</w:t>
      </w:r>
    </w:p>
    <w:p w14:paraId="0B36FACA" w14:textId="3E2E3EF1" w:rsidR="011FCE0A" w:rsidRDefault="011FCE0A" w:rsidP="011FCE0A">
      <w:p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 xml:space="preserve">                                      No School 10/31/2022</w:t>
      </w:r>
    </w:p>
    <w:p w14:paraId="333AA111" w14:textId="7968B6EF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4EECD380" w14:textId="38F153BF" w:rsidR="011FCE0A" w:rsidRDefault="011FCE0A" w:rsidP="011FCE0A">
      <w:pPr>
        <w:spacing w:after="0"/>
        <w:rPr>
          <w:rFonts w:ascii="Arial Black" w:eastAsia="Calibri" w:hAnsi="Arial Black" w:cs="Times New Roman"/>
        </w:rPr>
      </w:pPr>
    </w:p>
    <w:p w14:paraId="3B3BA6B4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Principal &amp; Directors Report:</w:t>
      </w:r>
    </w:p>
    <w:p w14:paraId="7A771F6E" w14:textId="77777777" w:rsidR="00730E7B" w:rsidRDefault="011FCE0A" w:rsidP="00E11D06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Updates Events</w:t>
      </w:r>
    </w:p>
    <w:p w14:paraId="1677395B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6E0144C" w14:textId="619BF17F" w:rsidR="000601F5" w:rsidRDefault="011FCE0A" w:rsidP="00C77AAA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 w:rsidRPr="011FCE0A">
        <w:rPr>
          <w:rFonts w:ascii="Arial Black" w:eastAsia="Calibri" w:hAnsi="Arial Black" w:cs="Times New Roman"/>
        </w:rPr>
        <w:t>Make sure everyone has submitted their background check who would like to volunteer.</w:t>
      </w:r>
    </w:p>
    <w:p w14:paraId="0D77A950" w14:textId="77777777" w:rsidR="00E65332" w:rsidRDefault="00BA2AE2" w:rsidP="00E65332">
      <w:pPr>
        <w:pStyle w:val="ListParagraph"/>
        <w:spacing w:after="0"/>
      </w:pPr>
      <w:hyperlink r:id="rId9" w:history="1">
        <w:r w:rsidR="00E65332" w:rsidRPr="00E65332">
          <w:rPr>
            <w:color w:val="0000FF"/>
            <w:u w:val="single"/>
          </w:rPr>
          <w:t>https://www.fortbendisd.com//site/Default.aspx?PageID=828</w:t>
        </w:r>
      </w:hyperlink>
    </w:p>
    <w:p w14:paraId="215F04DF" w14:textId="6C0316E0" w:rsidR="00F14A89" w:rsidRPr="00E11D06" w:rsidRDefault="00F14A89" w:rsidP="00F14A89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554AB09C" w14:textId="77777777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2D662318" w14:textId="77777777" w:rsidR="00064C83" w:rsidRDefault="00064C83" w:rsidP="005406BC">
      <w:pPr>
        <w:spacing w:after="0"/>
        <w:rPr>
          <w:rFonts w:ascii="Arial Black" w:eastAsia="Calibri" w:hAnsi="Arial Black" w:cs="Times New Roman"/>
        </w:rPr>
      </w:pPr>
    </w:p>
    <w:p w14:paraId="425D2211" w14:textId="77777777" w:rsidR="002838B8" w:rsidRDefault="002838B8" w:rsidP="002838B8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Questions</w:t>
      </w:r>
    </w:p>
    <w:p w14:paraId="09F0B18F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71D86415" w14:textId="2A761180" w:rsidR="00A17BB5" w:rsidRDefault="011FCE0A" w:rsidP="011FCE0A">
      <w:pPr>
        <w:spacing w:after="0"/>
        <w:rPr>
          <w:rFonts w:ascii="Arial Black" w:eastAsia="Calibri" w:hAnsi="Arial Black" w:cs="Times New Roman"/>
          <w:color w:val="FF0000"/>
        </w:rPr>
      </w:pPr>
      <w:r w:rsidRPr="011FCE0A">
        <w:rPr>
          <w:rFonts w:ascii="Arial Black" w:eastAsia="Calibri" w:hAnsi="Arial Black" w:cs="Times New Roman"/>
        </w:rPr>
        <w:t xml:space="preserve">Adjournment  </w:t>
      </w:r>
      <w:r w:rsidR="0041743B">
        <w:rPr>
          <w:rFonts w:ascii="Arial Black" w:eastAsia="Calibri" w:hAnsi="Arial Black" w:cs="Times New Roman"/>
        </w:rPr>
        <w:t xml:space="preserve"> </w:t>
      </w:r>
      <w:r w:rsidR="0041743B" w:rsidRPr="0041743B">
        <w:rPr>
          <w:rFonts w:ascii="Arial Black" w:eastAsia="Calibri" w:hAnsi="Arial Black" w:cs="Times New Roman"/>
          <w:color w:val="FF0000"/>
        </w:rPr>
        <w:t>6:50pm</w:t>
      </w:r>
    </w:p>
    <w:p w14:paraId="0E8A302C" w14:textId="005656BC" w:rsidR="00D06CA8" w:rsidRPr="0041743B" w:rsidRDefault="00D06CA8" w:rsidP="011FCE0A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Minutes taken by L. Bailey</w:t>
      </w:r>
    </w:p>
    <w:p w14:paraId="15846F1F" w14:textId="77777777" w:rsidR="006622F4" w:rsidRDefault="006622F4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4A7A48C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7E604FBE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6F6A4401" wp14:editId="5ABFD40C">
            <wp:extent cx="16097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37C4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Criminal History Application Link </w:t>
      </w:r>
    </w:p>
    <w:p w14:paraId="67C82AE6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Forward Approval Email to </w:t>
      </w:r>
      <w:hyperlink r:id="rId11" w:history="1">
        <w:r w:rsidRPr="002838B8">
          <w:rPr>
            <w:rFonts w:ascii="Arial Black" w:eastAsia="Calibri" w:hAnsi="Arial Black" w:cs="Times New Roman"/>
            <w:color w:val="0000FF" w:themeColor="hyperlink"/>
            <w:u w:val="single"/>
          </w:rPr>
          <w:t>canenationband@gmail.com</w:t>
        </w:r>
      </w:hyperlink>
      <w:r w:rsidRPr="002838B8">
        <w:rPr>
          <w:rFonts w:ascii="Arial Black" w:eastAsia="Calibri" w:hAnsi="Arial Black" w:cs="Times New Roman"/>
        </w:rPr>
        <w:t xml:space="preserve"> </w:t>
      </w:r>
    </w:p>
    <w:p w14:paraId="0522AB73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E2220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5A0"/>
    <w:multiLevelType w:val="hybridMultilevel"/>
    <w:tmpl w:val="801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585"/>
    <w:multiLevelType w:val="hybridMultilevel"/>
    <w:tmpl w:val="BF6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0F93"/>
    <w:multiLevelType w:val="hybridMultilevel"/>
    <w:tmpl w:val="023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B78"/>
    <w:multiLevelType w:val="hybridMultilevel"/>
    <w:tmpl w:val="1C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B01"/>
    <w:multiLevelType w:val="hybridMultilevel"/>
    <w:tmpl w:val="993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099E"/>
    <w:rsid w:val="0000178C"/>
    <w:rsid w:val="00017FD8"/>
    <w:rsid w:val="000601F5"/>
    <w:rsid w:val="00064C83"/>
    <w:rsid w:val="000A102D"/>
    <w:rsid w:val="000E4D28"/>
    <w:rsid w:val="00110AAC"/>
    <w:rsid w:val="00191722"/>
    <w:rsid w:val="00192AD4"/>
    <w:rsid w:val="001B4DD9"/>
    <w:rsid w:val="001B57E6"/>
    <w:rsid w:val="00206EB8"/>
    <w:rsid w:val="00207D72"/>
    <w:rsid w:val="00211403"/>
    <w:rsid w:val="002177C1"/>
    <w:rsid w:val="00240743"/>
    <w:rsid w:val="0024488B"/>
    <w:rsid w:val="00263668"/>
    <w:rsid w:val="002838B8"/>
    <w:rsid w:val="00293476"/>
    <w:rsid w:val="002A283B"/>
    <w:rsid w:val="002C1418"/>
    <w:rsid w:val="002E6C2C"/>
    <w:rsid w:val="0033408A"/>
    <w:rsid w:val="003419CA"/>
    <w:rsid w:val="00343F10"/>
    <w:rsid w:val="003510EF"/>
    <w:rsid w:val="00365185"/>
    <w:rsid w:val="00373463"/>
    <w:rsid w:val="003C6E27"/>
    <w:rsid w:val="003F208B"/>
    <w:rsid w:val="0041743B"/>
    <w:rsid w:val="00442462"/>
    <w:rsid w:val="00453A0D"/>
    <w:rsid w:val="00455C94"/>
    <w:rsid w:val="004A27E9"/>
    <w:rsid w:val="005406BC"/>
    <w:rsid w:val="005501C6"/>
    <w:rsid w:val="0056630D"/>
    <w:rsid w:val="00574C02"/>
    <w:rsid w:val="005C0FCB"/>
    <w:rsid w:val="005F1921"/>
    <w:rsid w:val="005F7D47"/>
    <w:rsid w:val="0061476E"/>
    <w:rsid w:val="00635EF0"/>
    <w:rsid w:val="00641680"/>
    <w:rsid w:val="00645E9E"/>
    <w:rsid w:val="006622F4"/>
    <w:rsid w:val="00672AF4"/>
    <w:rsid w:val="00683276"/>
    <w:rsid w:val="006C5406"/>
    <w:rsid w:val="00730E7B"/>
    <w:rsid w:val="00736F27"/>
    <w:rsid w:val="0074416F"/>
    <w:rsid w:val="00745E00"/>
    <w:rsid w:val="00764ADD"/>
    <w:rsid w:val="00764F24"/>
    <w:rsid w:val="007A5E47"/>
    <w:rsid w:val="007D6F59"/>
    <w:rsid w:val="007E11A1"/>
    <w:rsid w:val="007E151C"/>
    <w:rsid w:val="00800A15"/>
    <w:rsid w:val="00874A64"/>
    <w:rsid w:val="008759ED"/>
    <w:rsid w:val="008810BB"/>
    <w:rsid w:val="00892467"/>
    <w:rsid w:val="008A1798"/>
    <w:rsid w:val="0091730C"/>
    <w:rsid w:val="009400B6"/>
    <w:rsid w:val="0094078C"/>
    <w:rsid w:val="009933C0"/>
    <w:rsid w:val="009E30C9"/>
    <w:rsid w:val="009E7AA8"/>
    <w:rsid w:val="00A04D7F"/>
    <w:rsid w:val="00A17BB5"/>
    <w:rsid w:val="00A25FE4"/>
    <w:rsid w:val="00A34F87"/>
    <w:rsid w:val="00A51D0B"/>
    <w:rsid w:val="00A81CA9"/>
    <w:rsid w:val="00A90549"/>
    <w:rsid w:val="00A9242C"/>
    <w:rsid w:val="00A97A84"/>
    <w:rsid w:val="00AC71CF"/>
    <w:rsid w:val="00B040D7"/>
    <w:rsid w:val="00B151B5"/>
    <w:rsid w:val="00B46B33"/>
    <w:rsid w:val="00B47B50"/>
    <w:rsid w:val="00B75B24"/>
    <w:rsid w:val="00BB019C"/>
    <w:rsid w:val="00BB681B"/>
    <w:rsid w:val="00C0326E"/>
    <w:rsid w:val="00C81C64"/>
    <w:rsid w:val="00C865D1"/>
    <w:rsid w:val="00C943E0"/>
    <w:rsid w:val="00CA4601"/>
    <w:rsid w:val="00CF69A9"/>
    <w:rsid w:val="00D018CF"/>
    <w:rsid w:val="00D06CA8"/>
    <w:rsid w:val="00D57403"/>
    <w:rsid w:val="00D5797F"/>
    <w:rsid w:val="00D6564C"/>
    <w:rsid w:val="00D80F94"/>
    <w:rsid w:val="00D867BC"/>
    <w:rsid w:val="00DB7FDE"/>
    <w:rsid w:val="00DC5247"/>
    <w:rsid w:val="00DD0DE3"/>
    <w:rsid w:val="00DE3051"/>
    <w:rsid w:val="00DF5D43"/>
    <w:rsid w:val="00E11D06"/>
    <w:rsid w:val="00E22203"/>
    <w:rsid w:val="00E65332"/>
    <w:rsid w:val="00E814EE"/>
    <w:rsid w:val="00E8246B"/>
    <w:rsid w:val="00EB2A2F"/>
    <w:rsid w:val="00EB355F"/>
    <w:rsid w:val="00EE0020"/>
    <w:rsid w:val="00EE3FD6"/>
    <w:rsid w:val="00F14A89"/>
    <w:rsid w:val="00F379C1"/>
    <w:rsid w:val="00F55459"/>
    <w:rsid w:val="00F66ADA"/>
    <w:rsid w:val="00F868C7"/>
    <w:rsid w:val="011FC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393C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enationba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30E0C44ACAC22A3FD0-mum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nenationband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ortbendisd.com/site/Default.aspx?PageID=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tricie bailey</cp:lastModifiedBy>
  <cp:revision>2</cp:revision>
  <cp:lastPrinted>2019-08-27T21:45:00Z</cp:lastPrinted>
  <dcterms:created xsi:type="dcterms:W3CDTF">2023-02-10T19:36:00Z</dcterms:created>
  <dcterms:modified xsi:type="dcterms:W3CDTF">2023-02-10T19:36:00Z</dcterms:modified>
</cp:coreProperties>
</file>